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9A2" w:rsidRDefault="00A55898" w:rsidP="003E61DC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CS</w:t>
      </w:r>
      <w:r w:rsidR="003E61DC" w:rsidRPr="003E61DC">
        <w:rPr>
          <w:b/>
          <w:sz w:val="28"/>
          <w:szCs w:val="28"/>
        </w:rPr>
        <w:t xml:space="preserve"> 590: Cloud Systems for Blind and Hearing Impaired</w:t>
      </w:r>
    </w:p>
    <w:p w:rsidR="009602F6" w:rsidRPr="009602F6" w:rsidRDefault="009602F6" w:rsidP="003E61DC">
      <w:pPr>
        <w:jc w:val="center"/>
        <w:rPr>
          <w:b/>
          <w:sz w:val="28"/>
          <w:szCs w:val="28"/>
        </w:rPr>
      </w:pPr>
      <w:r>
        <w:rPr>
          <w:rStyle w:val="apple-style-span"/>
          <w:rFonts w:cs="Courier New"/>
          <w:b/>
          <w:color w:val="000000"/>
          <w:sz w:val="28"/>
          <w:szCs w:val="28"/>
        </w:rPr>
        <w:t>Benchmarking of</w:t>
      </w:r>
      <w:r w:rsidRPr="009602F6">
        <w:rPr>
          <w:rStyle w:val="apple-style-span"/>
          <w:rFonts w:cs="Courier New"/>
          <w:b/>
          <w:color w:val="000000"/>
          <w:sz w:val="28"/>
          <w:szCs w:val="28"/>
        </w:rPr>
        <w:t xml:space="preserve"> different cloud providers </w:t>
      </w:r>
    </w:p>
    <w:p w:rsidR="003E61DC" w:rsidRDefault="009602F6" w:rsidP="003E61DC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Manoj</w:t>
      </w:r>
      <w:proofErr w:type="spellEnd"/>
      <w:r>
        <w:rPr>
          <w:sz w:val="24"/>
          <w:szCs w:val="24"/>
        </w:rPr>
        <w:t xml:space="preserve"> Raj </w:t>
      </w:r>
      <w:proofErr w:type="spellStart"/>
      <w:r>
        <w:rPr>
          <w:sz w:val="24"/>
          <w:szCs w:val="24"/>
        </w:rPr>
        <w:t>Penmetcha</w:t>
      </w:r>
      <w:proofErr w:type="spellEnd"/>
    </w:p>
    <w:p w:rsidR="003E61DC" w:rsidRDefault="003E61DC" w:rsidP="00DC7BEF">
      <w:pPr>
        <w:jc w:val="both"/>
        <w:rPr>
          <w:sz w:val="24"/>
          <w:szCs w:val="24"/>
        </w:rPr>
      </w:pPr>
    </w:p>
    <w:p w:rsidR="00473E11" w:rsidRPr="00A4572F" w:rsidRDefault="003E61DC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A4572F">
        <w:rPr>
          <w:rFonts w:ascii="Times New Roman" w:hAnsi="Times New Roman" w:cs="Times New Roman"/>
          <w:sz w:val="24"/>
          <w:szCs w:val="24"/>
        </w:rPr>
        <w:t>1</w:t>
      </w:r>
      <w:r w:rsidR="00B6447C" w:rsidRPr="00A4572F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>Problem</w:t>
      </w:r>
      <w:proofErr w:type="gramEnd"/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 xml:space="preserve"> Statement</w:t>
      </w:r>
      <w:r w:rsidR="00EF1361" w:rsidRPr="00A4572F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A53AA4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There are many promises made by the cloud providers about performance, </w:t>
      </w:r>
      <w:r w:rsidR="008B7177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security</w:t>
      </w:r>
      <w:r w:rsidR="00A53AA4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etc, but the question of will they deliver on their promise arise? </w:t>
      </w:r>
      <w:r w:rsidR="00B6447C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O</w:t>
      </w:r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n</w:t>
      </w:r>
      <w:r w:rsidR="00A1590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A1590E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cloud </w:t>
      </w:r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the</w:t>
      </w:r>
      <w:proofErr w:type="gramEnd"/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consumer usually will not know what </w:t>
      </w:r>
      <w:r w:rsidR="00A53AA4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exactly he</w:t>
      </w:r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will get from the cloud </w:t>
      </w:r>
      <w:r w:rsidR="00F01E15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or </w:t>
      </w:r>
      <w:r w:rsidR="00EF1361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there is no quantifiable information out on which he can trust</w:t>
      </w:r>
      <w:r w:rsidR="00F01E15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239EC" w:rsidRPr="00A4572F" w:rsidRDefault="00473E11" w:rsidP="00473E11">
      <w:pPr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2. </w:t>
      </w: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>What needs to be done to solve this problem</w:t>
      </w:r>
      <w:r w:rsidRPr="00A4572F">
        <w:rPr>
          <w:rFonts w:ascii="Times New Roman" w:hAnsi="Times New Roman" w:cs="Times New Roman"/>
          <w:sz w:val="24"/>
          <w:szCs w:val="24"/>
        </w:rPr>
        <w:t xml:space="preserve">: 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To solve this </w:t>
      </w:r>
      <w:proofErr w:type="gramStart"/>
      <w:r w:rsidR="00A239EC" w:rsidRPr="00A4572F">
        <w:rPr>
          <w:rFonts w:ascii="Times New Roman" w:hAnsi="Times New Roman" w:cs="Times New Roman"/>
          <w:sz w:val="24"/>
          <w:szCs w:val="24"/>
        </w:rPr>
        <w:t>problem</w:t>
      </w:r>
      <w:r w:rsidR="00892BB3">
        <w:rPr>
          <w:rFonts w:ascii="Times New Roman" w:hAnsi="Times New Roman" w:cs="Times New Roman"/>
          <w:sz w:val="24"/>
          <w:szCs w:val="24"/>
        </w:rPr>
        <w:t xml:space="preserve"> </w:t>
      </w:r>
      <w:r w:rsidR="00A12A82">
        <w:rPr>
          <w:rFonts w:ascii="Times New Roman" w:hAnsi="Times New Roman" w:cs="Times New Roman"/>
          <w:sz w:val="24"/>
          <w:szCs w:val="24"/>
        </w:rPr>
        <w:t xml:space="preserve"> in</w:t>
      </w:r>
      <w:proofErr w:type="gramEnd"/>
      <w:r w:rsidR="00A12A82">
        <w:rPr>
          <w:rFonts w:ascii="Times New Roman" w:hAnsi="Times New Roman" w:cs="Times New Roman"/>
          <w:sz w:val="24"/>
          <w:szCs w:val="24"/>
        </w:rPr>
        <w:t xml:space="preserve"> my project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I take different </w:t>
      </w:r>
      <w:r w:rsidR="00A53AA4" w:rsidRPr="00A4572F">
        <w:rPr>
          <w:rFonts w:ascii="Times New Roman" w:hAnsi="Times New Roman" w:cs="Times New Roman"/>
          <w:sz w:val="24"/>
          <w:szCs w:val="24"/>
        </w:rPr>
        <w:t>application scenarios (I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/O intense </w:t>
      </w:r>
      <w:r w:rsidR="00A53AA4" w:rsidRPr="00A4572F">
        <w:rPr>
          <w:rFonts w:ascii="Times New Roman" w:hAnsi="Times New Roman" w:cs="Times New Roman"/>
          <w:sz w:val="24"/>
          <w:szCs w:val="24"/>
        </w:rPr>
        <w:t>scenario, computing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Intense Scenarios etc)</w:t>
      </w:r>
      <w:r w:rsidR="00A53AA4" w:rsidRPr="00A4572F">
        <w:rPr>
          <w:rFonts w:ascii="Times New Roman" w:hAnsi="Times New Roman" w:cs="Times New Roman"/>
          <w:sz w:val="24"/>
          <w:szCs w:val="24"/>
        </w:rPr>
        <w:t xml:space="preserve"> and will benchmark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</w:t>
      </w:r>
      <w:r w:rsidR="00A53AA4" w:rsidRPr="00A4572F">
        <w:rPr>
          <w:rFonts w:ascii="Times New Roman" w:hAnsi="Times New Roman" w:cs="Times New Roman"/>
          <w:sz w:val="24"/>
          <w:szCs w:val="24"/>
        </w:rPr>
        <w:t>the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different cloud providers </w:t>
      </w:r>
      <w:r w:rsidR="00A53AA4" w:rsidRPr="00A4572F">
        <w:rPr>
          <w:rFonts w:ascii="Times New Roman" w:hAnsi="Times New Roman" w:cs="Times New Roman"/>
          <w:sz w:val="24"/>
          <w:szCs w:val="24"/>
        </w:rPr>
        <w:t>with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considerations</w:t>
      </w:r>
      <w:r w:rsidR="00A53AA4" w:rsidRPr="00A4572F">
        <w:rPr>
          <w:rFonts w:ascii="Times New Roman" w:hAnsi="Times New Roman" w:cs="Times New Roman"/>
          <w:sz w:val="24"/>
          <w:szCs w:val="24"/>
        </w:rPr>
        <w:t xml:space="preserve"> 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like different resource </w:t>
      </w:r>
      <w:r w:rsidR="00A53AA4" w:rsidRPr="00A4572F">
        <w:rPr>
          <w:rFonts w:ascii="Times New Roman" w:hAnsi="Times New Roman" w:cs="Times New Roman"/>
          <w:sz w:val="24"/>
          <w:szCs w:val="24"/>
        </w:rPr>
        <w:t>allocations, depending</w:t>
      </w:r>
      <w:r w:rsidR="00A239EC" w:rsidRPr="00A4572F">
        <w:rPr>
          <w:rFonts w:ascii="Times New Roman" w:hAnsi="Times New Roman" w:cs="Times New Roman"/>
          <w:sz w:val="24"/>
          <w:szCs w:val="24"/>
        </w:rPr>
        <w:t xml:space="preserve"> on VM locality</w:t>
      </w:r>
      <w:r w:rsidR="00A53AA4" w:rsidRPr="00A4572F">
        <w:rPr>
          <w:rFonts w:ascii="Times New Roman" w:hAnsi="Times New Roman" w:cs="Times New Roman"/>
          <w:sz w:val="24"/>
          <w:szCs w:val="24"/>
        </w:rPr>
        <w:t xml:space="preserve"> etc,</w:t>
      </w:r>
    </w:p>
    <w:p w:rsidR="005E0B20" w:rsidRPr="00A4572F" w:rsidRDefault="00473E11" w:rsidP="00473E11">
      <w:pPr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>3</w:t>
      </w: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 xml:space="preserve">. What has been </w:t>
      </w:r>
      <w:proofErr w:type="gramStart"/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>done</w:t>
      </w:r>
      <w:r w:rsidRPr="00A4572F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A4572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66093" w:rsidRDefault="00D66093" w:rsidP="00473E11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E25C14">
        <w:rPr>
          <w:rStyle w:val="apple-style-span"/>
          <w:rFonts w:ascii="Times New Roman" w:hAnsi="Times New Roman" w:cs="Times New Roman"/>
          <w:sz w:val="24"/>
          <w:szCs w:val="24"/>
        </w:rPr>
        <w:t>Cloudstone</w:t>
      </w:r>
      <w:proofErr w:type="spellEnd"/>
      <w:r w:rsidRPr="00A457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is an academic open source project from the UC Berkeley. It provides a framework for testing realistic performance. </w:t>
      </w:r>
    </w:p>
    <w:p w:rsidR="00A4572F" w:rsidRPr="00A4572F" w:rsidRDefault="00A4572F" w:rsidP="00A4572F">
      <w:pPr>
        <w:pStyle w:val="NormalWeb"/>
        <w:spacing w:before="150" w:beforeAutospacing="0" w:after="150" w:afterAutospacing="0" w:line="285" w:lineRule="atLeast"/>
        <w:rPr>
          <w:color w:val="000000"/>
        </w:rPr>
      </w:pPr>
      <w:r>
        <w:rPr>
          <w:color w:val="000000"/>
        </w:rPr>
        <w:t xml:space="preserve">Another interesting project </w:t>
      </w:r>
      <w:r w:rsidR="007C7B47">
        <w:rPr>
          <w:color w:val="000000"/>
        </w:rPr>
        <w:t>a</w:t>
      </w:r>
      <w:r w:rsidRPr="00A4572F">
        <w:rPr>
          <w:color w:val="000000"/>
        </w:rPr>
        <w:t>lthough just a startup</w:t>
      </w:r>
      <w:r w:rsidR="007C7B47">
        <w:rPr>
          <w:color w:val="000000"/>
        </w:rPr>
        <w:t xml:space="preserve"> is Cloud Harmony</w:t>
      </w:r>
      <w:r w:rsidR="000965A1">
        <w:rPr>
          <w:color w:val="000000"/>
        </w:rPr>
        <w:t xml:space="preserve">, if the </w:t>
      </w:r>
      <w:r w:rsidRPr="00A4572F">
        <w:rPr>
          <w:rStyle w:val="apple-converted-space"/>
          <w:color w:val="000000"/>
        </w:rPr>
        <w:t> </w:t>
      </w:r>
      <w:r w:rsidRPr="00E25C14">
        <w:t>Cloud</w:t>
      </w:r>
      <w:r w:rsidR="000965A1">
        <w:t xml:space="preserve"> </w:t>
      </w:r>
      <w:r w:rsidRPr="00E25C14">
        <w:t>Harmon</w:t>
      </w:r>
      <w:r w:rsidR="00E25C14" w:rsidRPr="00E25C14">
        <w:t>y</w:t>
      </w:r>
      <w:r w:rsidR="000965A1">
        <w:t xml:space="preserve"> succeeds it</w:t>
      </w:r>
      <w:r w:rsidRPr="00A4572F">
        <w:rPr>
          <w:color w:val="000000"/>
        </w:rPr>
        <w:t> is likely to be an important resource for customers and the media for evaluating cloud provider performance. Cloud</w:t>
      </w:r>
      <w:r w:rsidR="000965A1">
        <w:rPr>
          <w:color w:val="000000"/>
        </w:rPr>
        <w:t xml:space="preserve"> </w:t>
      </w:r>
      <w:r w:rsidRPr="00A4572F">
        <w:rPr>
          <w:color w:val="000000"/>
        </w:rPr>
        <w:t>Harmony has a service called</w:t>
      </w:r>
      <w:r w:rsidRPr="00A4572F">
        <w:rPr>
          <w:rStyle w:val="apple-converted-space"/>
          <w:color w:val="000000"/>
        </w:rPr>
        <w:t> </w:t>
      </w:r>
      <w:r w:rsidRPr="00E25C14">
        <w:rPr>
          <w:color w:val="000000"/>
        </w:rPr>
        <w:t>Cloud Speed</w:t>
      </w:r>
      <w:r w:rsidR="000965A1">
        <w:rPr>
          <w:color w:val="000000"/>
        </w:rPr>
        <w:t xml:space="preserve"> </w:t>
      </w:r>
      <w:r w:rsidRPr="00E25C14">
        <w:rPr>
          <w:color w:val="000000"/>
        </w:rPr>
        <w:t>Test</w:t>
      </w:r>
      <w:r w:rsidRPr="00A4572F">
        <w:rPr>
          <w:color w:val="000000"/>
        </w:rPr>
        <w:t>, which allows users to benchmark the performance of a web application across multiple cloud providers and services</w:t>
      </w:r>
      <w:r w:rsidRPr="00A4572F">
        <w:rPr>
          <w:rStyle w:val="apple-converted-space"/>
          <w:color w:val="000000"/>
        </w:rPr>
        <w:t> </w:t>
      </w:r>
    </w:p>
    <w:p w:rsidR="00D25E8F" w:rsidRPr="00A4572F" w:rsidRDefault="00D25E8F" w:rsidP="00DC7BEF">
      <w:pPr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4. </w:t>
      </w: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 xml:space="preserve">What can be </w:t>
      </w:r>
      <w:proofErr w:type="gramStart"/>
      <w:r w:rsidR="00453A0D" w:rsidRPr="00A4572F">
        <w:rPr>
          <w:rFonts w:ascii="Times New Roman" w:hAnsi="Times New Roman" w:cs="Times New Roman"/>
          <w:b/>
          <w:sz w:val="24"/>
          <w:szCs w:val="24"/>
          <w:u w:val="single"/>
        </w:rPr>
        <w:t>done</w:t>
      </w:r>
      <w:r w:rsidR="00C60E2C" w:rsidRPr="00A4572F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6447C" w:rsidRPr="00A4572F" w:rsidRDefault="00EF1675" w:rsidP="00DC7BEF">
      <w:pPr>
        <w:jc w:val="both"/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</w:pPr>
      <w:r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By understanding how well a cloud is performing against a set of established metrics </w:t>
      </w:r>
      <w:r w:rsidR="00DC2249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w</w:t>
      </w:r>
      <w:r w:rsidR="00B6447C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e can provide users with </w:t>
      </w:r>
      <w:r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true information about the performance of </w:t>
      </w:r>
      <w:r w:rsidR="00D66093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different </w:t>
      </w:r>
      <w:r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cloud</w:t>
      </w:r>
      <w:r w:rsidR="00B6447C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providers</w:t>
      </w:r>
      <w:r w:rsidR="00DC2249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</w:t>
      </w:r>
      <w:r w:rsidRPr="00A457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nd we can come up with </w:t>
      </w:r>
      <w:r w:rsidR="000965A1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 xml:space="preserve">some </w:t>
      </w:r>
      <w:r w:rsidRPr="00A457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ideas like which cloud provider is better for which kind of application based on their performance.</w:t>
      </w:r>
    </w:p>
    <w:p w:rsidR="00C60E2C" w:rsidRPr="00A4572F" w:rsidRDefault="00C60E2C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5. </w:t>
      </w: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>What I have done:</w:t>
      </w:r>
      <w:r w:rsidR="00356DF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D25E8F" w:rsidRPr="00A4572F" w:rsidRDefault="00701451" w:rsidP="00DC7BEF">
      <w:pPr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I have begun reviewing research papers </w:t>
      </w:r>
      <w:r w:rsidR="00DC2249" w:rsidRPr="00A4572F">
        <w:rPr>
          <w:rFonts w:ascii="Times New Roman" w:hAnsi="Times New Roman" w:cs="Times New Roman"/>
          <w:sz w:val="24"/>
          <w:szCs w:val="24"/>
        </w:rPr>
        <w:t xml:space="preserve">to get to know about the </w:t>
      </w:r>
      <w:r w:rsidR="00356DF5" w:rsidRPr="00A4572F">
        <w:rPr>
          <w:rFonts w:ascii="Times New Roman" w:hAnsi="Times New Roman" w:cs="Times New Roman"/>
          <w:sz w:val="24"/>
          <w:szCs w:val="24"/>
        </w:rPr>
        <w:t>different</w:t>
      </w:r>
      <w:r w:rsidR="00356DF5">
        <w:rPr>
          <w:rFonts w:ascii="Times New Roman" w:hAnsi="Times New Roman" w:cs="Times New Roman"/>
          <w:sz w:val="24"/>
          <w:szCs w:val="24"/>
        </w:rPr>
        <w:t xml:space="preserve"> </w:t>
      </w:r>
      <w:r w:rsidR="00356DF5" w:rsidRPr="00A4572F">
        <w:rPr>
          <w:rFonts w:ascii="Times New Roman" w:hAnsi="Times New Roman" w:cs="Times New Roman"/>
          <w:sz w:val="24"/>
          <w:szCs w:val="24"/>
        </w:rPr>
        <w:t>benchmark</w:t>
      </w:r>
      <w:r w:rsidR="00DC2249" w:rsidRPr="00A4572F">
        <w:rPr>
          <w:rFonts w:ascii="Times New Roman" w:hAnsi="Times New Roman" w:cs="Times New Roman"/>
          <w:sz w:val="24"/>
          <w:szCs w:val="24"/>
        </w:rPr>
        <w:t xml:space="preserve"> standards considered by the industry which I can consider for my application.</w:t>
      </w:r>
    </w:p>
    <w:p w:rsidR="00D25E8F" w:rsidRPr="00A4572F" w:rsidRDefault="00D25E8F" w:rsidP="00DC7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E8F" w:rsidRPr="00A4572F" w:rsidRDefault="00D25E8F" w:rsidP="00DC7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25E8F" w:rsidRPr="00A4572F" w:rsidRDefault="00D25E8F" w:rsidP="00DC7BE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65A1" w:rsidRDefault="000965A1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5A1" w:rsidRDefault="000965A1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965A1" w:rsidRDefault="000965A1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25E8F" w:rsidRPr="00A4572F" w:rsidRDefault="00D25E8F" w:rsidP="00DC7BEF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4572F">
        <w:rPr>
          <w:rFonts w:ascii="Times New Roman" w:hAnsi="Times New Roman" w:cs="Times New Roman"/>
          <w:b/>
          <w:sz w:val="24"/>
          <w:szCs w:val="24"/>
          <w:u w:val="single"/>
        </w:rPr>
        <w:t>References:</w:t>
      </w:r>
    </w:p>
    <w:p w:rsidR="00CF60AC" w:rsidRPr="00A4572F" w:rsidRDefault="00EC31A8" w:rsidP="00DC7BEF">
      <w:pPr>
        <w:jc w:val="both"/>
        <w:rPr>
          <w:rFonts w:ascii="Times New Roman" w:hAnsi="Times New Roman" w:cs="Times New Roman"/>
          <w:smallCaps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[1] </w:t>
      </w:r>
      <w:r w:rsidR="00D66093" w:rsidRPr="00A4572F">
        <w:rPr>
          <w:rFonts w:ascii="Times New Roman" w:hAnsi="Times New Roman" w:cs="Times New Roman"/>
          <w:sz w:val="24"/>
          <w:szCs w:val="24"/>
        </w:rPr>
        <w:t xml:space="preserve">Project </w:t>
      </w:r>
      <w:proofErr w:type="spellStart"/>
      <w:r w:rsidR="00D66093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Cloudstone</w:t>
      </w:r>
      <w:proofErr w:type="spellEnd"/>
      <w:r w:rsidR="00D66093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is a project which is carried out by </w:t>
      </w:r>
      <w:r w:rsidR="00D66093" w:rsidRPr="00A4572F">
        <w:rPr>
          <w:rFonts w:ascii="Times New Roman" w:hAnsi="Times New Roman" w:cs="Times New Roman"/>
          <w:sz w:val="24"/>
          <w:szCs w:val="24"/>
        </w:rPr>
        <w:t>UC</w:t>
      </w:r>
      <w:r w:rsidR="00D66093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Berkeley</w:t>
      </w:r>
      <w:r w:rsidR="00D66093" w:rsidRPr="00A4572F">
        <w:rPr>
          <w:rFonts w:ascii="Times New Roman" w:hAnsi="Times New Roman" w:cs="Times New Roman"/>
          <w:sz w:val="24"/>
          <w:szCs w:val="24"/>
        </w:rPr>
        <w:t xml:space="preserve"> </w:t>
      </w:r>
      <w:hyperlink r:id="rId4" w:history="1">
        <w:r w:rsidR="00D66093" w:rsidRPr="00A4572F">
          <w:rPr>
            <w:rStyle w:val="Hyperlink"/>
            <w:rFonts w:ascii="Times New Roman" w:hAnsi="Times New Roman" w:cs="Times New Roman"/>
            <w:sz w:val="24"/>
            <w:szCs w:val="24"/>
          </w:rPr>
          <w:t>http://radlab.cs.berkeley.edu/wiki/Projects/Cloudstone</w:t>
        </w:r>
      </w:hyperlink>
    </w:p>
    <w:p w:rsidR="005E0B20" w:rsidRPr="00A4572F" w:rsidRDefault="00CF60AC" w:rsidP="00D25E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mallCaps/>
          <w:sz w:val="24"/>
          <w:szCs w:val="24"/>
        </w:rPr>
        <w:t>[2</w:t>
      </w:r>
      <w:r w:rsidR="005E0B20" w:rsidRPr="00A4572F">
        <w:rPr>
          <w:rFonts w:ascii="Times New Roman" w:hAnsi="Times New Roman" w:cs="Times New Roman"/>
          <w:smallCaps/>
          <w:sz w:val="24"/>
          <w:szCs w:val="24"/>
        </w:rPr>
        <w:t>]</w:t>
      </w:r>
      <w:proofErr w:type="spellStart"/>
      <w:r w:rsidR="005E0B20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BitCurrent</w:t>
      </w:r>
      <w:proofErr w:type="spellEnd"/>
      <w:r w:rsidR="005E0B20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conducted a comprehensive performance benchmarking study commissioned by </w:t>
      </w:r>
      <w:proofErr w:type="spellStart"/>
      <w:r w:rsidR="005E0B20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>Webmetrics</w:t>
      </w:r>
      <w:proofErr w:type="spellEnd"/>
      <w:r w:rsidR="005E0B20" w:rsidRPr="00A4572F">
        <w:rPr>
          <w:rStyle w:val="apple-style-span"/>
          <w:rFonts w:ascii="Times New Roman" w:hAnsi="Times New Roman" w:cs="Times New Roman"/>
          <w:color w:val="000000"/>
          <w:sz w:val="24"/>
          <w:szCs w:val="24"/>
        </w:rPr>
        <w:t xml:space="preserve"> and using their testing service entitled</w:t>
      </w:r>
      <w:r w:rsidR="005E0B20" w:rsidRPr="00A4572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hyperlink r:id="rId5" w:history="1">
        <w:r w:rsidR="005E0B20" w:rsidRPr="00A4572F">
          <w:rPr>
            <w:rStyle w:val="Hyperlink"/>
            <w:rFonts w:ascii="Times New Roman" w:hAnsi="Times New Roman" w:cs="Times New Roman"/>
            <w:color w:val="CC6600"/>
            <w:sz w:val="24"/>
            <w:szCs w:val="24"/>
          </w:rPr>
          <w:t>The Performance of Clouds</w:t>
        </w:r>
      </w:hyperlink>
      <w:r w:rsidR="005E0B20" w:rsidRPr="00A457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5E8F" w:rsidRPr="00A4572F" w:rsidRDefault="005E0B20" w:rsidP="0045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6" w:history="1">
        <w:r w:rsidRPr="00A4572F">
          <w:rPr>
            <w:rStyle w:val="Hyperlink"/>
            <w:rFonts w:ascii="Times New Roman" w:hAnsi="Times New Roman" w:cs="Times New Roman"/>
            <w:sz w:val="24"/>
            <w:szCs w:val="24"/>
          </w:rPr>
          <w:t>http://www.bitcurrent.com/new-report-on-cloud-performance/</w:t>
        </w:r>
      </w:hyperlink>
    </w:p>
    <w:p w:rsidR="005E0B20" w:rsidRPr="00A4572F" w:rsidRDefault="005E0B20" w:rsidP="0045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5E8F" w:rsidRPr="00A4572F" w:rsidRDefault="00D25E8F" w:rsidP="00453A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 xml:space="preserve">[3] </w:t>
      </w:r>
      <w:r w:rsidR="005E0B20" w:rsidRPr="00A4572F">
        <w:rPr>
          <w:rFonts w:ascii="Times New Roman" w:hAnsi="Times New Roman" w:cs="Times New Roman"/>
          <w:sz w:val="24"/>
          <w:szCs w:val="24"/>
        </w:rPr>
        <w:t>Research at Carnegie Mellon University</w:t>
      </w:r>
    </w:p>
    <w:p w:rsidR="00453A0D" w:rsidRPr="00A4572F" w:rsidRDefault="005E0B20" w:rsidP="00DC7BE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Pr="00A4572F">
          <w:rPr>
            <w:rStyle w:val="Hyperlink"/>
            <w:rFonts w:ascii="Times New Roman" w:hAnsi="Times New Roman" w:cs="Times New Roman"/>
            <w:sz w:val="24"/>
            <w:szCs w:val="24"/>
          </w:rPr>
          <w:t>http://www.cmu.edu/news/blog/2009/Spring/cloud-computing-at-scs.shtml</w:t>
        </w:r>
      </w:hyperlink>
    </w:p>
    <w:p w:rsidR="00A4572F" w:rsidRPr="00A4572F" w:rsidRDefault="00A4572F" w:rsidP="00DC7BEF">
      <w:pPr>
        <w:jc w:val="both"/>
        <w:rPr>
          <w:rFonts w:ascii="Times New Roman" w:hAnsi="Times New Roman" w:cs="Times New Roman"/>
          <w:sz w:val="24"/>
          <w:szCs w:val="24"/>
        </w:rPr>
      </w:pPr>
      <w:r w:rsidRPr="00A4572F">
        <w:rPr>
          <w:rFonts w:ascii="Times New Roman" w:hAnsi="Times New Roman" w:cs="Times New Roman"/>
          <w:sz w:val="24"/>
          <w:szCs w:val="24"/>
        </w:rPr>
        <w:t>[4]Cloud Harmony</w:t>
      </w:r>
    </w:p>
    <w:p w:rsidR="00A4572F" w:rsidRPr="00A4572F" w:rsidRDefault="00A4572F" w:rsidP="00DC7BEF">
      <w:pPr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Pr="00A4572F">
          <w:rPr>
            <w:rStyle w:val="Hyperlink"/>
            <w:rFonts w:ascii="Times New Roman" w:hAnsi="Times New Roman" w:cs="Times New Roman"/>
            <w:sz w:val="24"/>
            <w:szCs w:val="24"/>
          </w:rPr>
          <w:t>http://cloudharmony.com/</w:t>
        </w:r>
      </w:hyperlink>
    </w:p>
    <w:p w:rsidR="00EC31A8" w:rsidRPr="00A4572F" w:rsidRDefault="00EC31A8" w:rsidP="00CF60AC">
      <w:pPr>
        <w:tabs>
          <w:tab w:val="left" w:pos="3060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EC31A8" w:rsidRPr="00A4572F" w:rsidSect="00296E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>
    <w:useFELayout/>
  </w:compat>
  <w:rsids>
    <w:rsidRoot w:val="003E61DC"/>
    <w:rsid w:val="000443E9"/>
    <w:rsid w:val="000965A1"/>
    <w:rsid w:val="00110506"/>
    <w:rsid w:val="001E6F5B"/>
    <w:rsid w:val="00275EA1"/>
    <w:rsid w:val="00281085"/>
    <w:rsid w:val="00296E3C"/>
    <w:rsid w:val="002B2A2C"/>
    <w:rsid w:val="003477CA"/>
    <w:rsid w:val="00356DF5"/>
    <w:rsid w:val="003E61DC"/>
    <w:rsid w:val="00422D59"/>
    <w:rsid w:val="00453A0D"/>
    <w:rsid w:val="004666BC"/>
    <w:rsid w:val="00473E11"/>
    <w:rsid w:val="00566887"/>
    <w:rsid w:val="005E0B20"/>
    <w:rsid w:val="00654A22"/>
    <w:rsid w:val="00686E8A"/>
    <w:rsid w:val="006C7098"/>
    <w:rsid w:val="00701451"/>
    <w:rsid w:val="00753BB0"/>
    <w:rsid w:val="007C47EB"/>
    <w:rsid w:val="007C7B47"/>
    <w:rsid w:val="00892BB3"/>
    <w:rsid w:val="008B191E"/>
    <w:rsid w:val="008B7177"/>
    <w:rsid w:val="00952A49"/>
    <w:rsid w:val="009602F6"/>
    <w:rsid w:val="009F47F2"/>
    <w:rsid w:val="00A12A82"/>
    <w:rsid w:val="00A1590E"/>
    <w:rsid w:val="00A239EC"/>
    <w:rsid w:val="00A4572F"/>
    <w:rsid w:val="00A53AA4"/>
    <w:rsid w:val="00A55898"/>
    <w:rsid w:val="00AE7A53"/>
    <w:rsid w:val="00B6447C"/>
    <w:rsid w:val="00C267B3"/>
    <w:rsid w:val="00C60E2C"/>
    <w:rsid w:val="00CF60AC"/>
    <w:rsid w:val="00D02CE4"/>
    <w:rsid w:val="00D25E8F"/>
    <w:rsid w:val="00D34767"/>
    <w:rsid w:val="00D66093"/>
    <w:rsid w:val="00D92BAA"/>
    <w:rsid w:val="00D9733D"/>
    <w:rsid w:val="00DC2249"/>
    <w:rsid w:val="00DC7BEF"/>
    <w:rsid w:val="00E25C14"/>
    <w:rsid w:val="00E9390C"/>
    <w:rsid w:val="00EC31A8"/>
    <w:rsid w:val="00EF1361"/>
    <w:rsid w:val="00EF1675"/>
    <w:rsid w:val="00F01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77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0A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9602F6"/>
  </w:style>
  <w:style w:type="character" w:customStyle="1" w:styleId="apple-converted-space">
    <w:name w:val="apple-converted-space"/>
    <w:basedOn w:val="DefaultParagraphFont"/>
    <w:rsid w:val="00EF1675"/>
  </w:style>
  <w:style w:type="paragraph" w:styleId="NormalWeb">
    <w:name w:val="Normal (Web)"/>
    <w:basedOn w:val="Normal"/>
    <w:uiPriority w:val="99"/>
    <w:semiHidden/>
    <w:unhideWhenUsed/>
    <w:rsid w:val="005E0B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E0B2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F60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49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loudharmony.com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mu.edu/news/blog/2009/Spring/cloud-computing-at-scs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itcurrent.com/new-report-on-cloud-performance/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bitcurrent.com/new-report-on-cloud-performanc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radlab.cs.berkeley.edu/wiki/Projects/Cloudstone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439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Computer Sciences</Company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nsingh</dc:creator>
  <cp:lastModifiedBy>PS Raju</cp:lastModifiedBy>
  <cp:revision>6</cp:revision>
  <dcterms:created xsi:type="dcterms:W3CDTF">2010-09-28T04:28:00Z</dcterms:created>
  <dcterms:modified xsi:type="dcterms:W3CDTF">2010-09-28T11:46:00Z</dcterms:modified>
</cp:coreProperties>
</file>