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BF0C57F" w14:textId="6CE175AA" w:rsidR="00272D3E" w:rsidRDefault="00B23A3A" w:rsidP="00272D3E">
      <w:pPr>
        <w:pStyle w:val="Normal1"/>
        <w:jc w:val="center"/>
      </w:pPr>
      <w:r>
        <w:rPr>
          <w:rFonts w:ascii="Trebuchet MS" w:eastAsia="Trebuchet MS" w:hAnsi="Trebuchet MS" w:cs="Trebuchet MS"/>
          <w:sz w:val="42"/>
          <w:szCs w:val="42"/>
        </w:rPr>
        <w:t>CS448</w:t>
      </w:r>
      <w:r w:rsidR="00272D3E">
        <w:rPr>
          <w:rFonts w:ascii="Trebuchet MS" w:eastAsia="Trebuchet MS" w:hAnsi="Trebuchet MS" w:cs="Trebuchet MS"/>
          <w:sz w:val="42"/>
          <w:szCs w:val="42"/>
        </w:rPr>
        <w:t>00 - Project 1</w:t>
      </w:r>
    </w:p>
    <w:p w14:paraId="4ED56C88" w14:textId="566FDF6F" w:rsidR="00272D3E" w:rsidRDefault="000D1424" w:rsidP="00272D3E">
      <w:pPr>
        <w:pStyle w:val="Normal1"/>
        <w:jc w:val="center"/>
      </w:pPr>
      <w:r>
        <w:rPr>
          <w:rFonts w:ascii="Trebuchet MS" w:eastAsia="Trebuchet MS" w:hAnsi="Trebuchet MS" w:cs="Trebuchet MS"/>
          <w:sz w:val="42"/>
          <w:szCs w:val="42"/>
        </w:rPr>
        <w:t>Fall 2017</w:t>
      </w:r>
    </w:p>
    <w:p w14:paraId="6CB17D9D" w14:textId="20B9DF7D" w:rsidR="00B27080" w:rsidRDefault="00B23A3A" w:rsidP="001252FE">
      <w:pPr>
        <w:pStyle w:val="Normal1"/>
      </w:pPr>
      <w:r>
        <w:rPr>
          <w:sz w:val="24"/>
          <w:szCs w:val="24"/>
        </w:rPr>
        <w:t xml:space="preserve">Due: </w:t>
      </w:r>
      <w:r w:rsidR="000D1424">
        <w:rPr>
          <w:sz w:val="24"/>
          <w:szCs w:val="24"/>
        </w:rPr>
        <w:t>9/19/2017 at 11:50 PM</w:t>
      </w:r>
      <w:r w:rsidR="006D235C">
        <w:rPr>
          <w:sz w:val="24"/>
          <w:szCs w:val="24"/>
        </w:rPr>
        <w:t xml:space="preserve"> on Blackboard</w:t>
      </w:r>
    </w:p>
    <w:p w14:paraId="0296D920" w14:textId="77777777" w:rsidR="00B27080" w:rsidRDefault="00B27080">
      <w:pPr>
        <w:pStyle w:val="Normal1"/>
        <w:pBdr>
          <w:top w:val="single" w:sz="4" w:space="1" w:color="auto"/>
        </w:pBdr>
      </w:pPr>
    </w:p>
    <w:p w14:paraId="5541CE42" w14:textId="77777777" w:rsidR="00B27080" w:rsidRDefault="001252FE">
      <w:pPr>
        <w:pStyle w:val="Normal1"/>
      </w:pPr>
      <w:r>
        <w:rPr>
          <w:rFonts w:ascii="Trebuchet MS" w:eastAsia="Trebuchet MS" w:hAnsi="Trebuchet MS" w:cs="Trebuchet MS"/>
          <w:b/>
          <w:sz w:val="26"/>
          <w:szCs w:val="26"/>
        </w:rPr>
        <w:t>Introduction</w:t>
      </w:r>
    </w:p>
    <w:p w14:paraId="7DDE71B5" w14:textId="77777777" w:rsidR="006A54E6" w:rsidRDefault="001252FE" w:rsidP="00B23A3A">
      <w:pPr>
        <w:pStyle w:val="Normal1"/>
      </w:pPr>
      <w:r>
        <w:t xml:space="preserve">You are going to use Oracle to perform some queries </w:t>
      </w:r>
      <w:r w:rsidR="00B23A3A">
        <w:t>against</w:t>
      </w:r>
      <w:r>
        <w:t xml:space="preserve"> a</w:t>
      </w:r>
      <w:r w:rsidR="00B23A3A">
        <w:t xml:space="preserve"> predefined</w:t>
      </w:r>
      <w:r>
        <w:t xml:space="preserve"> database. The schema and sample data of the database are provided. </w:t>
      </w:r>
      <w:r w:rsidR="000D1424">
        <w:t>You should be able to run</w:t>
      </w:r>
      <w:r w:rsidR="00431A28">
        <w:t xml:space="preserve"> the</w:t>
      </w:r>
      <w:r w:rsidR="006A54E6">
        <w:t xml:space="preserve"> project on Purdue University Li</w:t>
      </w:r>
      <w:r w:rsidR="00431A28">
        <w:t>nux machines.</w:t>
      </w:r>
      <w:r w:rsidR="006A54E6">
        <w:t xml:space="preserve"> You should be able to access your password and account name in your my.cs.purdue.edu, under the “Local Accounts” section.</w:t>
      </w:r>
    </w:p>
    <w:p w14:paraId="468A062C" w14:textId="77777777" w:rsidR="006A54E6" w:rsidRDefault="006A54E6" w:rsidP="00B23A3A">
      <w:pPr>
        <w:pStyle w:val="Normal1"/>
      </w:pPr>
    </w:p>
    <w:p w14:paraId="5892A68C" w14:textId="59BD198C" w:rsidR="00B27080" w:rsidRDefault="006A54E6" w:rsidP="00B23A3A">
      <w:pPr>
        <w:pStyle w:val="Normal1"/>
        <w:rPr>
          <w:b/>
        </w:rPr>
      </w:pPr>
      <w:r>
        <w:rPr>
          <w:b/>
        </w:rPr>
        <w:t>Remember that when you log into sqlplus your username needs to be “&lt;username&gt;@csora”</w:t>
      </w:r>
    </w:p>
    <w:p w14:paraId="381B988E" w14:textId="77777777" w:rsidR="006A54E6" w:rsidRDefault="006A54E6" w:rsidP="00B23A3A">
      <w:pPr>
        <w:pStyle w:val="Normal1"/>
        <w:rPr>
          <w:b/>
        </w:rPr>
      </w:pPr>
    </w:p>
    <w:p w14:paraId="15B85FDF" w14:textId="686C3DBB" w:rsidR="006A54E6" w:rsidRPr="006A54E6" w:rsidRDefault="006A54E6" w:rsidP="00B23A3A">
      <w:pPr>
        <w:pStyle w:val="Normal1"/>
      </w:pPr>
      <w:r>
        <w:rPr>
          <w:b/>
        </w:rPr>
        <w:t>Also, please do not attempt to change your password. Accounts are managed by Purdue and students do not have permissions to properly modify them – attempting to change your password may result in your Oracle account becoming inaccessible</w:t>
      </w:r>
      <w:r>
        <w:t>.</w:t>
      </w:r>
    </w:p>
    <w:p w14:paraId="1E3FB048" w14:textId="77777777" w:rsidR="006A54E6" w:rsidRDefault="006A54E6" w:rsidP="006A54E6">
      <w:pPr>
        <w:pStyle w:val="Normal1"/>
      </w:pPr>
    </w:p>
    <w:p w14:paraId="0C5A889C" w14:textId="77777777" w:rsidR="006A54E6" w:rsidRDefault="006A54E6" w:rsidP="006A54E6">
      <w:pPr>
        <w:pStyle w:val="Normal1"/>
      </w:pPr>
      <w:r>
        <w:t>Information about getting your Oracle account and general initial configuration is available in:</w:t>
      </w:r>
    </w:p>
    <w:p w14:paraId="083782F8" w14:textId="77777777" w:rsidR="006A54E6" w:rsidRDefault="00AF19DC" w:rsidP="006A54E6">
      <w:pPr>
        <w:pStyle w:val="Normal1"/>
      </w:pPr>
      <w:hyperlink r:id="rId5">
        <w:r w:rsidR="006A54E6">
          <w:rPr>
            <w:color w:val="1155CC"/>
            <w:u w:val="single"/>
          </w:rPr>
          <w:t>https://www.cs.purdue.edu/resources/facilities/oracle.html</w:t>
        </w:r>
      </w:hyperlink>
    </w:p>
    <w:p w14:paraId="270C4F01" w14:textId="77777777" w:rsidR="006A54E6" w:rsidRDefault="006A54E6" w:rsidP="00B23A3A">
      <w:pPr>
        <w:pStyle w:val="Normal1"/>
      </w:pPr>
    </w:p>
    <w:p w14:paraId="03385F4B" w14:textId="31F28696" w:rsidR="00A017F2" w:rsidRDefault="00A017F2" w:rsidP="00B23A3A">
      <w:pPr>
        <w:pStyle w:val="Normal1"/>
      </w:pPr>
      <w:r>
        <w:t xml:space="preserve">A tutorial on Oracle SQL and setting up your account will be given during PSOs on Friday, </w:t>
      </w:r>
      <w:r w:rsidR="00CA7D1C">
        <w:t>August 25</w:t>
      </w:r>
      <w:r w:rsidR="00CA7D1C" w:rsidRPr="00CA7D1C">
        <w:rPr>
          <w:vertAlign w:val="superscript"/>
        </w:rPr>
        <w:t>th</w:t>
      </w:r>
      <w:r>
        <w:t xml:space="preserve"> and Monday, </w:t>
      </w:r>
      <w:r w:rsidR="00CA7D1C">
        <w:t>August</w:t>
      </w:r>
      <w:r>
        <w:t xml:space="preserve"> </w:t>
      </w:r>
      <w:r w:rsidR="00CA7D1C">
        <w:t>28</w:t>
      </w:r>
      <w:r w:rsidRPr="00A017F2">
        <w:rPr>
          <w:vertAlign w:val="superscript"/>
        </w:rPr>
        <w:t>th</w:t>
      </w:r>
      <w:r>
        <w:t>.</w:t>
      </w:r>
      <w:r w:rsidR="006A54E6">
        <w:t xml:space="preserve"> Reference queries covered during these tutorials are available on the course site under this project listing as well.</w:t>
      </w:r>
      <w:r>
        <w:t xml:space="preserve"> </w:t>
      </w:r>
      <w:r w:rsidR="006A54E6">
        <w:t>F</w:t>
      </w:r>
      <w:r>
        <w:t>eel free to contact the TAs</w:t>
      </w:r>
      <w:r w:rsidR="006A54E6">
        <w:t xml:space="preserve"> or to attend office hours/PSO sessions if you have any questions about Oracle SQL or the project.</w:t>
      </w:r>
    </w:p>
    <w:p w14:paraId="6E4EB95F" w14:textId="35C7472C" w:rsidR="00B27080" w:rsidRDefault="001252FE" w:rsidP="006A54E6">
      <w:pPr>
        <w:pStyle w:val="Normal1"/>
      </w:pPr>
      <w:r>
        <w:rPr>
          <w:rFonts w:ascii="Times New Roman" w:eastAsia="Times New Roman" w:hAnsi="Times New Roman" w:cs="Times New Roman"/>
        </w:rPr>
        <w:t xml:space="preserve"> </w:t>
      </w:r>
    </w:p>
    <w:p w14:paraId="5D2A6593" w14:textId="77777777" w:rsidR="00B27080" w:rsidRDefault="00B27080">
      <w:pPr>
        <w:pStyle w:val="Normal1"/>
        <w:pBdr>
          <w:top w:val="single" w:sz="4" w:space="1" w:color="auto"/>
        </w:pBdr>
      </w:pPr>
    </w:p>
    <w:p w14:paraId="3E87A02E" w14:textId="77777777" w:rsidR="00B27080" w:rsidRDefault="001252FE">
      <w:pPr>
        <w:pStyle w:val="Normal1"/>
        <w:spacing w:before="200"/>
      </w:pPr>
      <w:r>
        <w:rPr>
          <w:rFonts w:ascii="Trebuchet MS" w:eastAsia="Trebuchet MS" w:hAnsi="Trebuchet MS" w:cs="Trebuchet MS"/>
          <w:b/>
          <w:sz w:val="26"/>
          <w:szCs w:val="26"/>
        </w:rPr>
        <w:t>Your assignment</w:t>
      </w:r>
    </w:p>
    <w:p w14:paraId="7418CE23" w14:textId="6B0AEED3" w:rsidR="00B27080" w:rsidRDefault="001252FE" w:rsidP="00987431">
      <w:pPr>
        <w:pStyle w:val="Normal1"/>
      </w:pPr>
      <w:r>
        <w:rPr>
          <w:sz w:val="24"/>
          <w:szCs w:val="24"/>
        </w:rPr>
        <w:t>I</w:t>
      </w:r>
      <w:r>
        <w:t xml:space="preserve">n this project you will use the file: </w:t>
      </w:r>
      <w:r w:rsidR="00987431">
        <w:t>db.sql</w:t>
      </w:r>
      <w:r>
        <w:t xml:space="preserve">. Copy this file into your working directory. </w:t>
      </w:r>
      <w:r w:rsidR="00431A28">
        <w:t>After entering the sqlplus environment, c</w:t>
      </w:r>
      <w:r>
        <w:t>reate and populate tables by the following command:</w:t>
      </w:r>
    </w:p>
    <w:p w14:paraId="76A91537" w14:textId="77777777" w:rsidR="00B27080" w:rsidRDefault="001252FE">
      <w:pPr>
        <w:pStyle w:val="Normal1"/>
      </w:pPr>
      <w:r>
        <w:rPr>
          <w:rFonts w:ascii="Times New Roman" w:eastAsia="Times New Roman" w:hAnsi="Times New Roman" w:cs="Times New Roman"/>
        </w:rPr>
        <w:t xml:space="preserve"> </w:t>
      </w:r>
    </w:p>
    <w:p w14:paraId="4F9FCC9A" w14:textId="77777777" w:rsidR="00B27080" w:rsidRDefault="001252FE" w:rsidP="00987431">
      <w:pPr>
        <w:pStyle w:val="Normal1"/>
      </w:pPr>
      <w:r>
        <w:t xml:space="preserve">        </w:t>
      </w:r>
      <w:r>
        <w:tab/>
        <w:t>SQL&gt;@</w:t>
      </w:r>
      <w:r w:rsidR="00987431">
        <w:t>db</w:t>
      </w:r>
    </w:p>
    <w:p w14:paraId="4078FFE5" w14:textId="77777777" w:rsidR="00B27080" w:rsidRDefault="00B27080">
      <w:pPr>
        <w:pStyle w:val="Normal1"/>
      </w:pPr>
    </w:p>
    <w:p w14:paraId="7CFDC6C2" w14:textId="714B7ECD" w:rsidR="00B27080" w:rsidRDefault="001252FE" w:rsidP="00B23A3A">
      <w:pPr>
        <w:pStyle w:val="Normal1"/>
      </w:pPr>
      <w:r>
        <w:t xml:space="preserve">File </w:t>
      </w:r>
      <w:r w:rsidR="00987431">
        <w:t>db</w:t>
      </w:r>
      <w:r>
        <w:t xml:space="preserve">.sql will create the tables needed for this assignment. It will also fill the tables with some sample data. This will help you test your queries. </w:t>
      </w:r>
      <w:r w:rsidR="00867975">
        <w:t>F</w:t>
      </w:r>
      <w:r w:rsidR="000D1424">
        <w:t xml:space="preserve">eel free to add your own </w:t>
      </w:r>
      <w:r w:rsidR="00867975">
        <w:t>data to help with testing your queries</w:t>
      </w:r>
      <w:r>
        <w:t xml:space="preserve">. In order </w:t>
      </w:r>
      <w:r w:rsidR="003A1710">
        <w:t>to grade the assignment, the TA</w:t>
      </w:r>
      <w:r w:rsidR="000D1424">
        <w:t>s</w:t>
      </w:r>
      <w:r>
        <w:t xml:space="preserve"> will be using a different data set for testing</w:t>
      </w:r>
      <w:r w:rsidR="00867975">
        <w:t xml:space="preserve"> your queries, so make sure you do not hard-code your answers.</w:t>
      </w:r>
    </w:p>
    <w:p w14:paraId="3E69BCF5" w14:textId="77777777" w:rsidR="000D1424" w:rsidRDefault="000D1424" w:rsidP="00B23A3A">
      <w:pPr>
        <w:pStyle w:val="Normal1"/>
      </w:pPr>
    </w:p>
    <w:p w14:paraId="2EBF0720" w14:textId="77777777" w:rsidR="00B27080" w:rsidRDefault="001252FE">
      <w:pPr>
        <w:pStyle w:val="Normal1"/>
      </w:pPr>
      <w:r>
        <w:t>The following section shows the schema of the database. Study the schema carefully.</w:t>
      </w:r>
    </w:p>
    <w:p w14:paraId="718119D5" w14:textId="77777777" w:rsidR="00B27080" w:rsidRDefault="001252FE">
      <w:pPr>
        <w:pStyle w:val="Normal1"/>
      </w:pPr>
      <w:r>
        <w:rPr>
          <w:rFonts w:ascii="Times New Roman" w:eastAsia="Times New Roman" w:hAnsi="Times New Roman" w:cs="Times New Roman"/>
        </w:rPr>
        <w:t xml:space="preserve"> </w:t>
      </w:r>
    </w:p>
    <w:p w14:paraId="00C8FDF7" w14:textId="77777777" w:rsidR="00B27080" w:rsidRDefault="00987431" w:rsidP="00987431">
      <w:pPr>
        <w:pStyle w:val="Normal1"/>
      </w:pPr>
      <w:r w:rsidRPr="00987431">
        <w:rPr>
          <w:b/>
          <w:bCs/>
        </w:rPr>
        <w:t>ProjectsInfo</w:t>
      </w:r>
      <w:r w:rsidR="001252FE">
        <w:t xml:space="preserve"> is a</w:t>
      </w:r>
      <w:r>
        <w:t xml:space="preserve"> database used by a software development company to keep track of its projects</w:t>
      </w:r>
      <w:r w:rsidR="001252FE">
        <w:t>.</w:t>
      </w:r>
      <w:r>
        <w:t xml:space="preserve"> ProjectsInfo keeps track of the projects, the emplo</w:t>
      </w:r>
      <w:r w:rsidR="00DD6787">
        <w:t xml:space="preserve">yees/managers working on the </w:t>
      </w:r>
      <w:r w:rsidR="00DD6787">
        <w:lastRenderedPageBreak/>
        <w:t>projects including the universities they were graduated from.</w:t>
      </w:r>
      <w:r w:rsidR="001252FE">
        <w:t xml:space="preserve"> The back-end database of the </w:t>
      </w:r>
      <w:r>
        <w:t>ProjectsInfo</w:t>
      </w:r>
      <w:r w:rsidR="001252FE">
        <w:t xml:space="preserve"> consists of the</w:t>
      </w:r>
      <w:r>
        <w:t xml:space="preserve"> relations defined in the following </w:t>
      </w:r>
      <w:r w:rsidR="001252FE">
        <w:t>schema:</w:t>
      </w:r>
    </w:p>
    <w:p w14:paraId="39C38A54" w14:textId="77777777" w:rsidR="00B27080" w:rsidRDefault="001252FE">
      <w:pPr>
        <w:pStyle w:val="Normal1"/>
      </w:pPr>
      <w:r>
        <w:rPr>
          <w:rFonts w:ascii="Times New Roman" w:eastAsia="Times New Roman" w:hAnsi="Times New Roman" w:cs="Times New Roman"/>
        </w:rPr>
        <w:t xml:space="preserve"> </w:t>
      </w:r>
    </w:p>
    <w:p w14:paraId="1D9E88B1" w14:textId="77777777" w:rsidR="00B27080" w:rsidRDefault="00987431" w:rsidP="00987431">
      <w:pPr>
        <w:pStyle w:val="Normal1"/>
      </w:pPr>
      <w:r w:rsidRPr="00987431">
        <w:t>University</w:t>
      </w:r>
      <w:r w:rsidR="001252FE">
        <w:t>(</w:t>
      </w:r>
      <w:r w:rsidRPr="00987431">
        <w:rPr>
          <w:u w:val="single"/>
        </w:rPr>
        <w:t>UnivId</w:t>
      </w:r>
      <w:r w:rsidR="001252FE">
        <w:t>,</w:t>
      </w:r>
      <w:r w:rsidRPr="00987431">
        <w:t xml:space="preserve"> UnivName</w:t>
      </w:r>
      <w:r w:rsidR="001252FE">
        <w:t>)</w:t>
      </w:r>
    </w:p>
    <w:p w14:paraId="65EEBAE0" w14:textId="77777777" w:rsidR="00DD6787" w:rsidRDefault="00DD6787" w:rsidP="00DD6787">
      <w:pPr>
        <w:pStyle w:val="Normal1"/>
      </w:pPr>
      <w:r w:rsidRPr="00DD6787">
        <w:t>Department</w:t>
      </w:r>
      <w:r w:rsidR="001252FE">
        <w:t>(</w:t>
      </w:r>
      <w:r>
        <w:rPr>
          <w:u w:val="single"/>
        </w:rPr>
        <w:t>DeptId</w:t>
      </w:r>
      <w:r w:rsidR="001252FE">
        <w:t>,</w:t>
      </w:r>
      <w:r>
        <w:t xml:space="preserve"> </w:t>
      </w:r>
      <w:r w:rsidRPr="00DD6787">
        <w:t>DeptName</w:t>
      </w:r>
      <w:r w:rsidR="001252FE">
        <w:t>)</w:t>
      </w:r>
    </w:p>
    <w:p w14:paraId="128415A5" w14:textId="07873607" w:rsidR="00B27080" w:rsidRDefault="00DD6787" w:rsidP="00DD6787">
      <w:pPr>
        <w:pStyle w:val="Normal1"/>
      </w:pPr>
      <w:r w:rsidRPr="00DD6787">
        <w:t>Employee</w:t>
      </w:r>
      <w:r w:rsidR="001252FE">
        <w:t>(</w:t>
      </w:r>
      <w:r w:rsidRPr="00DD6787">
        <w:rPr>
          <w:u w:val="single"/>
        </w:rPr>
        <w:t>EmpId</w:t>
      </w:r>
      <w:r w:rsidR="001252FE">
        <w:t xml:space="preserve">, </w:t>
      </w:r>
      <w:r w:rsidRPr="00DD6787">
        <w:t>EmpName</w:t>
      </w:r>
      <w:r>
        <w:t xml:space="preserve">, </w:t>
      </w:r>
      <w:r w:rsidRPr="00DD6787">
        <w:t>DeptId</w:t>
      </w:r>
      <w:r>
        <w:t xml:space="preserve">, </w:t>
      </w:r>
      <w:r w:rsidRPr="00DD6787">
        <w:t>ZipCode</w:t>
      </w:r>
      <w:r w:rsidR="001252FE">
        <w:t>)</w:t>
      </w:r>
    </w:p>
    <w:p w14:paraId="703F0E7D" w14:textId="77777777" w:rsidR="00B27080" w:rsidRDefault="00DD6787" w:rsidP="00DD6787">
      <w:pPr>
        <w:pStyle w:val="Normal1"/>
      </w:pPr>
      <w:r w:rsidRPr="00DD6787">
        <w:t>Project</w:t>
      </w:r>
      <w:r w:rsidR="001252FE">
        <w:t>(</w:t>
      </w:r>
      <w:r w:rsidRPr="00DD6787">
        <w:rPr>
          <w:u w:val="single"/>
        </w:rPr>
        <w:t>ProjId</w:t>
      </w:r>
      <w:r w:rsidR="001252FE">
        <w:rPr>
          <w:u w:val="single"/>
        </w:rPr>
        <w:t>,</w:t>
      </w:r>
      <w:r>
        <w:t xml:space="preserve"> </w:t>
      </w:r>
      <w:r w:rsidRPr="00DD6787">
        <w:t>ProjName</w:t>
      </w:r>
      <w:r w:rsidR="001252FE">
        <w:t>)</w:t>
      </w:r>
    </w:p>
    <w:p w14:paraId="3E1BD06A" w14:textId="77777777" w:rsidR="00B27080" w:rsidRDefault="00DD6787" w:rsidP="00DD6787">
      <w:pPr>
        <w:pStyle w:val="Normal1"/>
      </w:pPr>
      <w:r w:rsidRPr="00DD6787">
        <w:t>Graduate</w:t>
      </w:r>
      <w:r w:rsidR="001252FE">
        <w:t>(</w:t>
      </w:r>
      <w:r w:rsidRPr="00DD6787">
        <w:rPr>
          <w:u w:val="single"/>
        </w:rPr>
        <w:t>EmpId</w:t>
      </w:r>
      <w:r w:rsidR="001252FE">
        <w:t>,</w:t>
      </w:r>
      <w:r>
        <w:t xml:space="preserve"> </w:t>
      </w:r>
      <w:r w:rsidRPr="00DD6787">
        <w:t>UnivId</w:t>
      </w:r>
      <w:r w:rsidR="001252FE">
        <w:t>,</w:t>
      </w:r>
      <w:r w:rsidRPr="00DD6787">
        <w:t xml:space="preserve"> GradYear</w:t>
      </w:r>
      <w:r w:rsidR="001252FE">
        <w:t>)</w:t>
      </w:r>
    </w:p>
    <w:p w14:paraId="4C1747DA" w14:textId="77777777" w:rsidR="00B27080" w:rsidRDefault="00DD6787" w:rsidP="00DD6787">
      <w:pPr>
        <w:pStyle w:val="Normal1"/>
      </w:pPr>
      <w:r w:rsidRPr="00DD6787">
        <w:t>EmpProject</w:t>
      </w:r>
      <w:r w:rsidR="001252FE">
        <w:t>(</w:t>
      </w:r>
      <w:r w:rsidRPr="00DD6787">
        <w:rPr>
          <w:u w:val="single"/>
        </w:rPr>
        <w:t>EmpId</w:t>
      </w:r>
      <w:r w:rsidR="001252FE">
        <w:rPr>
          <w:u w:val="single"/>
        </w:rPr>
        <w:t>,</w:t>
      </w:r>
      <w:r>
        <w:rPr>
          <w:u w:val="single"/>
        </w:rPr>
        <w:t xml:space="preserve"> </w:t>
      </w:r>
      <w:r w:rsidRPr="00DD6787">
        <w:rPr>
          <w:u w:val="single"/>
        </w:rPr>
        <w:t>ProjId</w:t>
      </w:r>
      <w:r w:rsidR="001252FE">
        <w:rPr>
          <w:u w:val="single"/>
        </w:rPr>
        <w:t>,</w:t>
      </w:r>
      <w:r>
        <w:rPr>
          <w:u w:val="single"/>
        </w:rPr>
        <w:t xml:space="preserve"> </w:t>
      </w:r>
      <w:r w:rsidRPr="00DD6787">
        <w:rPr>
          <w:u w:val="single"/>
        </w:rPr>
        <w:t>StartDate</w:t>
      </w:r>
      <w:r>
        <w:t xml:space="preserve">, </w:t>
      </w:r>
      <w:r w:rsidRPr="00DD6787">
        <w:t>EndDate</w:t>
      </w:r>
      <w:r w:rsidR="001252FE">
        <w:t>)</w:t>
      </w:r>
    </w:p>
    <w:p w14:paraId="342C4BC4" w14:textId="77777777" w:rsidR="00DD6787" w:rsidRDefault="00DD6787" w:rsidP="00DD6787">
      <w:pPr>
        <w:pStyle w:val="Normal1"/>
      </w:pPr>
      <w:r w:rsidRPr="00DD6787">
        <w:t>ProjectManager</w:t>
      </w:r>
      <w:r>
        <w:t>(</w:t>
      </w:r>
      <w:r w:rsidRPr="00DD6787">
        <w:rPr>
          <w:u w:val="single"/>
        </w:rPr>
        <w:t>ProjId</w:t>
      </w:r>
      <w:r>
        <w:rPr>
          <w:u w:val="single"/>
        </w:rPr>
        <w:t xml:space="preserve">, </w:t>
      </w:r>
      <w:r w:rsidRPr="00DD6787">
        <w:rPr>
          <w:u w:val="single"/>
        </w:rPr>
        <w:t>MgrId</w:t>
      </w:r>
      <w:r>
        <w:rPr>
          <w:u w:val="single"/>
        </w:rPr>
        <w:t xml:space="preserve">, </w:t>
      </w:r>
      <w:r w:rsidRPr="00DD6787">
        <w:rPr>
          <w:u w:val="single"/>
        </w:rPr>
        <w:t>StartDate</w:t>
      </w:r>
      <w:r>
        <w:t xml:space="preserve">, </w:t>
      </w:r>
      <w:r w:rsidRPr="00DD6787">
        <w:t>EndDate</w:t>
      </w:r>
      <w:r>
        <w:t>)</w:t>
      </w:r>
    </w:p>
    <w:p w14:paraId="22636251" w14:textId="77777777" w:rsidR="00B27080" w:rsidRDefault="00B27080">
      <w:pPr>
        <w:pStyle w:val="Normal1"/>
      </w:pPr>
    </w:p>
    <w:p w14:paraId="59BF752C" w14:textId="77777777" w:rsidR="00DD6787" w:rsidRDefault="00DD6787">
      <w:pPr>
        <w:pStyle w:val="Normal1"/>
        <w:numPr>
          <w:ilvl w:val="0"/>
          <w:numId w:val="1"/>
        </w:numPr>
        <w:ind w:hanging="360"/>
        <w:contextualSpacing/>
      </w:pPr>
      <w:r>
        <w:t xml:space="preserve">Relation </w:t>
      </w:r>
      <w:r w:rsidRPr="00987431">
        <w:t>University</w:t>
      </w:r>
      <w:r>
        <w:t xml:space="preserve"> contains information about the universities where the employees graduated from. Attribute UnivId is the primary key.</w:t>
      </w:r>
    </w:p>
    <w:p w14:paraId="20FEF838" w14:textId="77777777" w:rsidR="00DD6787" w:rsidRDefault="00DD6787" w:rsidP="00F56B8A">
      <w:pPr>
        <w:pStyle w:val="Normal1"/>
        <w:numPr>
          <w:ilvl w:val="0"/>
          <w:numId w:val="1"/>
        </w:numPr>
        <w:ind w:hanging="360"/>
        <w:contextualSpacing/>
      </w:pPr>
      <w:r>
        <w:t>Relation Department contains information about the different departments in the company.</w:t>
      </w:r>
      <w:r w:rsidR="00F56B8A">
        <w:t xml:space="preserve"> Attribute </w:t>
      </w:r>
      <w:r w:rsidR="00F56B8A" w:rsidRPr="00F56B8A">
        <w:t>DeptId</w:t>
      </w:r>
      <w:r w:rsidR="00F56B8A">
        <w:t xml:space="preserve"> is the primary key. The name of a department is unique</w:t>
      </w:r>
      <w:r>
        <w:t>.</w:t>
      </w:r>
    </w:p>
    <w:p w14:paraId="70855103" w14:textId="77777777" w:rsidR="00F56B8A" w:rsidRDefault="00F56B8A" w:rsidP="00F56B8A">
      <w:pPr>
        <w:pStyle w:val="Normal1"/>
        <w:numPr>
          <w:ilvl w:val="0"/>
          <w:numId w:val="1"/>
        </w:numPr>
        <w:ind w:hanging="360"/>
        <w:contextualSpacing/>
      </w:pPr>
      <w:r>
        <w:t xml:space="preserve">Relation </w:t>
      </w:r>
      <w:r w:rsidRPr="00F56B8A">
        <w:t>Employee</w:t>
      </w:r>
      <w:r>
        <w:t xml:space="preserve"> contains information about the employees in the company (including managers). Attribute EmpId is the primary key.</w:t>
      </w:r>
    </w:p>
    <w:p w14:paraId="4581C3AB" w14:textId="77777777" w:rsidR="00F56B8A" w:rsidRDefault="00F56B8A" w:rsidP="00F56B8A">
      <w:pPr>
        <w:pStyle w:val="Normal1"/>
        <w:numPr>
          <w:ilvl w:val="0"/>
          <w:numId w:val="1"/>
        </w:numPr>
        <w:ind w:hanging="360"/>
        <w:contextualSpacing/>
      </w:pPr>
      <w:r>
        <w:t>Relation Project contains information abou</w:t>
      </w:r>
      <w:r w:rsidR="000B7B79">
        <w:t xml:space="preserve">t the projects that are running or that have been </w:t>
      </w:r>
      <w:r>
        <w:t>completed by the company. Attribute ProjId is the primary key. The name of a project is unique.</w:t>
      </w:r>
    </w:p>
    <w:p w14:paraId="1E3C6066" w14:textId="349AB335" w:rsidR="00DD6787" w:rsidRDefault="00F56B8A" w:rsidP="00F56B8A">
      <w:pPr>
        <w:pStyle w:val="Normal1"/>
        <w:numPr>
          <w:ilvl w:val="0"/>
          <w:numId w:val="1"/>
        </w:numPr>
        <w:ind w:hanging="360"/>
        <w:contextualSpacing/>
      </w:pPr>
      <w:r>
        <w:t xml:space="preserve">Relation </w:t>
      </w:r>
      <w:r w:rsidRPr="00DD6787">
        <w:t>Graduate</w:t>
      </w:r>
      <w:r>
        <w:t xml:space="preserve"> contains information about the university as</w:t>
      </w:r>
      <w:r w:rsidR="003A1710">
        <w:t xml:space="preserve"> well as the graduation year of</w:t>
      </w:r>
      <w:r>
        <w:t xml:space="preserve"> each employee. It is assumed that each employee is graduated by </w:t>
      </w:r>
      <w:r w:rsidR="00431A28">
        <w:t xml:space="preserve">exactly </w:t>
      </w:r>
      <w:r>
        <w:t>one degree from on</w:t>
      </w:r>
      <w:r w:rsidR="003C2311">
        <w:t>e university. Thus</w:t>
      </w:r>
      <w:r>
        <w:t>, the primary key is defined to be EmpId.</w:t>
      </w:r>
    </w:p>
    <w:p w14:paraId="0D4AE467" w14:textId="77777777" w:rsidR="00F56B8A" w:rsidRDefault="00F56B8A">
      <w:pPr>
        <w:pStyle w:val="Normal1"/>
        <w:numPr>
          <w:ilvl w:val="0"/>
          <w:numId w:val="1"/>
        </w:numPr>
        <w:ind w:hanging="360"/>
        <w:contextualSpacing/>
      </w:pPr>
      <w:r>
        <w:t xml:space="preserve">Relation </w:t>
      </w:r>
      <w:r w:rsidRPr="00DD6787">
        <w:t>EmpProject</w:t>
      </w:r>
      <w:r>
        <w:t xml:space="preserve"> contains information about all the projects an employee is/was working on. The primary key is composed of the three attributes: </w:t>
      </w:r>
      <w:r w:rsidRPr="00DD6787">
        <w:rPr>
          <w:u w:val="single"/>
        </w:rPr>
        <w:t>EmpId</w:t>
      </w:r>
      <w:r>
        <w:rPr>
          <w:u w:val="single"/>
        </w:rPr>
        <w:t>, ProjId, StartDate</w:t>
      </w:r>
      <w:r>
        <w:t xml:space="preserve"> as an employee can rejoin a project s/he was released from.</w:t>
      </w:r>
      <w:r w:rsidR="00F55F49">
        <w:t xml:space="preserve"> </w:t>
      </w:r>
      <w:r w:rsidR="003A1710">
        <w:t>A NULL value</w:t>
      </w:r>
      <w:r w:rsidR="00F55F49">
        <w:t xml:space="preserve"> in the EndDate attribute indicate</w:t>
      </w:r>
      <w:r w:rsidR="003A1710">
        <w:t>s</w:t>
      </w:r>
      <w:r w:rsidR="00F55F49">
        <w:t xml:space="preserve"> "Current", i.e., the employee is currently working on that project.</w:t>
      </w:r>
      <w:r>
        <w:t xml:space="preserve"> </w:t>
      </w:r>
    </w:p>
    <w:p w14:paraId="0D28F181" w14:textId="77777777" w:rsidR="00B27080" w:rsidRDefault="00F55F49" w:rsidP="00F55F49">
      <w:pPr>
        <w:pStyle w:val="Normal1"/>
        <w:numPr>
          <w:ilvl w:val="0"/>
          <w:numId w:val="1"/>
        </w:numPr>
        <w:ind w:hanging="360"/>
        <w:contextualSpacing/>
      </w:pPr>
      <w:r>
        <w:t xml:space="preserve">Relation </w:t>
      </w:r>
      <w:r w:rsidRPr="00DD6787">
        <w:t>ProjectManager</w:t>
      </w:r>
      <w:r>
        <w:t xml:space="preserve"> contains information about all the managers of each project. A project has only one manager at a time, but the project can have different managers at different non-intersecting time frames. A manager is identified by Attribute MgrId and references the EmpId</w:t>
      </w:r>
      <w:r w:rsidR="003A1710">
        <w:t xml:space="preserve"> attribute</w:t>
      </w:r>
      <w:r>
        <w:t xml:space="preserve"> of the Employee relation. The primary key is composed of the three attributes: </w:t>
      </w:r>
      <w:r>
        <w:rPr>
          <w:u w:val="single"/>
        </w:rPr>
        <w:t>Proj</w:t>
      </w:r>
      <w:r w:rsidRPr="00F55F49">
        <w:rPr>
          <w:u w:val="single"/>
        </w:rPr>
        <w:t xml:space="preserve">Id, </w:t>
      </w:r>
      <w:r>
        <w:rPr>
          <w:u w:val="single"/>
        </w:rPr>
        <w:t>Mgr</w:t>
      </w:r>
      <w:r w:rsidRPr="00F55F49">
        <w:rPr>
          <w:u w:val="single"/>
        </w:rPr>
        <w:t>Id, StartDate</w:t>
      </w:r>
      <w:r>
        <w:t xml:space="preserve">. </w:t>
      </w:r>
      <w:r w:rsidR="003A1710">
        <w:t>A NULL value</w:t>
      </w:r>
      <w:r>
        <w:t xml:space="preserve"> in the EndDate attribute indicate</w:t>
      </w:r>
      <w:r w:rsidR="003A1710">
        <w:t>s</w:t>
      </w:r>
      <w:r>
        <w:t xml:space="preserve"> "Current", i.e., the manager is currently managing that project.</w:t>
      </w:r>
      <w:r w:rsidR="001252FE" w:rsidRPr="00F55F49">
        <w:rPr>
          <w:rFonts w:ascii="Times New Roman" w:eastAsia="Times New Roman" w:hAnsi="Times New Roman" w:cs="Times New Roman"/>
          <w:sz w:val="24"/>
          <w:szCs w:val="24"/>
        </w:rPr>
        <w:t xml:space="preserve"> </w:t>
      </w:r>
    </w:p>
    <w:p w14:paraId="76C58A2C" w14:textId="6657273F" w:rsidR="00B27080" w:rsidRPr="00431A28" w:rsidRDefault="00431A28">
      <w:pPr>
        <w:pStyle w:val="Normal1"/>
        <w:spacing w:before="200"/>
      </w:pPr>
      <w:r>
        <w:rPr>
          <w:rFonts w:ascii="Trebuchet MS" w:eastAsia="Trebuchet MS" w:hAnsi="Trebuchet MS" w:cs="Trebuchet MS"/>
          <w:b/>
          <w:sz w:val="32"/>
          <w:szCs w:val="32"/>
        </w:rPr>
        <w:t>Tasks</w:t>
      </w:r>
    </w:p>
    <w:p w14:paraId="1352AF8D" w14:textId="7E3719A0" w:rsidR="00B27080" w:rsidRDefault="001252FE" w:rsidP="00F55F49">
      <w:pPr>
        <w:pStyle w:val="Normal1"/>
      </w:pPr>
      <w:r>
        <w:t>Write SQL queries that answer the questions below (one SQL query per question</w:t>
      </w:r>
      <w:r w:rsidR="00F55F49">
        <w:t xml:space="preserve"> but you are allowed to use nested queries and/or the "WITH" clause of Oracle</w:t>
      </w:r>
      <w:r>
        <w:t>) and</w:t>
      </w:r>
      <w:r w:rsidR="00A017F2">
        <w:t xml:space="preserve"> run them on the Oracle system.</w:t>
      </w:r>
    </w:p>
    <w:p w14:paraId="7743C706" w14:textId="2C41A5EF" w:rsidR="00A017F2" w:rsidRDefault="00A017F2" w:rsidP="00F55F49">
      <w:pPr>
        <w:pStyle w:val="Normal1"/>
      </w:pPr>
      <w:r>
        <w:t xml:space="preserve">Simple </w:t>
      </w:r>
      <w:r>
        <w:rPr>
          <w:b/>
        </w:rPr>
        <w:t xml:space="preserve">SELECT </w:t>
      </w:r>
      <w:r>
        <w:t xml:space="preserve"> … </w:t>
      </w:r>
      <w:r>
        <w:rPr>
          <w:b/>
        </w:rPr>
        <w:t xml:space="preserve">FROM </w:t>
      </w:r>
      <w:r>
        <w:t xml:space="preserve"> … </w:t>
      </w:r>
      <w:r>
        <w:rPr>
          <w:b/>
        </w:rPr>
        <w:t>WHERE</w:t>
      </w:r>
      <w:r>
        <w:t xml:space="preserve"> queries should be sufficient for most queries, but some will require basic aggregation operators (e.g. COUNT(), MAX(), etc.), </w:t>
      </w:r>
      <w:r>
        <w:rPr>
          <w:b/>
        </w:rPr>
        <w:t>GROUP BY</w:t>
      </w:r>
      <w:r>
        <w:t xml:space="preserve"> statements, and </w:t>
      </w:r>
      <w:r>
        <w:rPr>
          <w:b/>
        </w:rPr>
        <w:t>ORDER BY</w:t>
      </w:r>
      <w:r>
        <w:t xml:space="preserve"> statements. If you are unfamiliar with Oracle SQL or any of these concepts please feel free to attend PSOs or TA office hours, or ask TAs if you have any questions.</w:t>
      </w:r>
    </w:p>
    <w:p w14:paraId="6CE159E6" w14:textId="77777777" w:rsidR="00A017F2" w:rsidRPr="00A017F2" w:rsidRDefault="00A017F2" w:rsidP="00F55F49">
      <w:pPr>
        <w:pStyle w:val="Normal1"/>
      </w:pPr>
    </w:p>
    <w:p w14:paraId="44024FF5" w14:textId="5D407F3B" w:rsidR="00B27080" w:rsidRDefault="003A1710" w:rsidP="00B23A3A">
      <w:pPr>
        <w:pStyle w:val="Normal1"/>
        <w:numPr>
          <w:ilvl w:val="0"/>
          <w:numId w:val="4"/>
        </w:numPr>
        <w:ind w:hanging="360"/>
        <w:contextualSpacing/>
      </w:pPr>
      <w:r>
        <w:lastRenderedPageBreak/>
        <w:t>Find the names of the employees</w:t>
      </w:r>
      <w:r w:rsidR="00B23A3A">
        <w:t xml:space="preserve"> who are living in West Lafayette (Zip code 47906 or 47907)</w:t>
      </w:r>
      <w:r w:rsidR="001252FE">
        <w:t>.</w:t>
      </w:r>
    </w:p>
    <w:p w14:paraId="27C24BA3" w14:textId="2B9F1846" w:rsidR="00B27080" w:rsidRDefault="002E1091" w:rsidP="00D20EB4">
      <w:pPr>
        <w:pStyle w:val="Normal1"/>
        <w:numPr>
          <w:ilvl w:val="0"/>
          <w:numId w:val="4"/>
        </w:numPr>
        <w:ind w:hanging="360"/>
        <w:contextualSpacing/>
      </w:pPr>
      <w:r>
        <w:t xml:space="preserve">Find the </w:t>
      </w:r>
      <w:r w:rsidR="001252FE">
        <w:t xml:space="preserve">names of </w:t>
      </w:r>
      <w:r w:rsidR="00F04D52">
        <w:t>the projects</w:t>
      </w:r>
      <w:r w:rsidR="00B23A3A">
        <w:t xml:space="preserve"> that are </w:t>
      </w:r>
      <w:r w:rsidR="00B23A3A" w:rsidRPr="00D20EB4">
        <w:rPr>
          <w:b/>
          <w:bCs/>
        </w:rPr>
        <w:t>currently</w:t>
      </w:r>
      <w:r w:rsidR="00B23A3A">
        <w:t xml:space="preserve"> managed by any manager</w:t>
      </w:r>
      <w:r w:rsidR="001252FE">
        <w:t>.</w:t>
      </w:r>
    </w:p>
    <w:p w14:paraId="63DC79B0" w14:textId="0BE605C3" w:rsidR="00B27080" w:rsidRDefault="00431A28" w:rsidP="005B5193">
      <w:pPr>
        <w:pStyle w:val="Normal1"/>
        <w:numPr>
          <w:ilvl w:val="0"/>
          <w:numId w:val="4"/>
        </w:numPr>
        <w:ind w:hanging="360"/>
        <w:contextualSpacing/>
      </w:pPr>
      <w:r>
        <w:t>Display the names of all projects in descending order.</w:t>
      </w:r>
    </w:p>
    <w:p w14:paraId="4401E3E8" w14:textId="45F2288D" w:rsidR="00B27080" w:rsidRDefault="00431A28">
      <w:pPr>
        <w:pStyle w:val="Normal1"/>
        <w:numPr>
          <w:ilvl w:val="0"/>
          <w:numId w:val="4"/>
        </w:numPr>
        <w:ind w:hanging="360"/>
        <w:contextualSpacing/>
      </w:pPr>
      <w:r>
        <w:t>For each university, display the university’s name and the number of employees who have graduated from that university.</w:t>
      </w:r>
    </w:p>
    <w:p w14:paraId="122DA621" w14:textId="06CAFEB9" w:rsidR="00B27080" w:rsidRDefault="00431A28" w:rsidP="00431A28">
      <w:pPr>
        <w:pStyle w:val="Normal1"/>
        <w:numPr>
          <w:ilvl w:val="0"/>
          <w:numId w:val="4"/>
        </w:numPr>
        <w:ind w:hanging="360"/>
        <w:contextualSpacing/>
      </w:pPr>
      <w:r>
        <w:t>Display the name, department name, and graduation year of each Employee.</w:t>
      </w:r>
    </w:p>
    <w:p w14:paraId="6A6CA05C" w14:textId="5A871374" w:rsidR="000D1424" w:rsidRDefault="00431A28" w:rsidP="00431A28">
      <w:pPr>
        <w:pStyle w:val="Normal1"/>
        <w:numPr>
          <w:ilvl w:val="0"/>
          <w:numId w:val="4"/>
        </w:numPr>
        <w:ind w:hanging="360"/>
        <w:contextualSpacing/>
      </w:pPr>
      <w:r>
        <w:t>Find the names of all employees who work in Department 2. Print the names in ascending order.</w:t>
      </w:r>
    </w:p>
    <w:p w14:paraId="0B0220A9" w14:textId="5B2A930D" w:rsidR="00431A28" w:rsidRDefault="002E1091" w:rsidP="00431A28">
      <w:pPr>
        <w:pStyle w:val="Normal1"/>
        <w:numPr>
          <w:ilvl w:val="0"/>
          <w:numId w:val="4"/>
        </w:numPr>
        <w:ind w:hanging="360"/>
        <w:contextualSpacing/>
      </w:pPr>
      <w:r>
        <w:t>Find the names of all Employees that graduated from ‘Purdue’ after year 2000 (</w:t>
      </w:r>
      <w:r w:rsidRPr="006A54E6">
        <w:rPr>
          <w:b/>
        </w:rPr>
        <w:t>HINT</w:t>
      </w:r>
      <w:r>
        <w:t>: Don’t assume that the university ID of Purdue will be the same in the grading test cases as they are in the provided data. Use Joins to solve instead of hard-coding</w:t>
      </w:r>
      <w:r w:rsidR="00867975">
        <w:t xml:space="preserve"> the university ID</w:t>
      </w:r>
      <w:r>
        <w:t>).</w:t>
      </w:r>
    </w:p>
    <w:p w14:paraId="6450CA61" w14:textId="1C52C26D" w:rsidR="000D1424" w:rsidRDefault="00867975" w:rsidP="00867975">
      <w:pPr>
        <w:pStyle w:val="Normal1"/>
        <w:numPr>
          <w:ilvl w:val="0"/>
          <w:numId w:val="4"/>
        </w:numPr>
        <w:ind w:hanging="360"/>
        <w:contextualSpacing/>
      </w:pPr>
      <w:r>
        <w:t>For each zip code in the Employee table, print the number of employees that li</w:t>
      </w:r>
      <w:r w:rsidR="00A017F2">
        <w:t>v</w:t>
      </w:r>
      <w:r>
        <w:t xml:space="preserve">e in that zip code. Order the results by zip code in </w:t>
      </w:r>
      <w:r w:rsidR="000B5E90">
        <w:t>descending</w:t>
      </w:r>
      <w:r>
        <w:t xml:space="preserve"> order.</w:t>
      </w:r>
    </w:p>
    <w:p w14:paraId="3876155B" w14:textId="4717FABD" w:rsidR="00867975" w:rsidRDefault="00A017F2" w:rsidP="00867975">
      <w:pPr>
        <w:pStyle w:val="Normal1"/>
        <w:numPr>
          <w:ilvl w:val="0"/>
          <w:numId w:val="4"/>
        </w:numPr>
        <w:ind w:hanging="360"/>
        <w:contextualSpacing/>
      </w:pPr>
      <w:r>
        <w:t>Print the name(s) of the employee(s) who graduated most recently.</w:t>
      </w:r>
    </w:p>
    <w:p w14:paraId="17F347D2" w14:textId="3334FE0F" w:rsidR="00A017F2" w:rsidRDefault="00E66D28" w:rsidP="00867975">
      <w:pPr>
        <w:pStyle w:val="Normal1"/>
        <w:numPr>
          <w:ilvl w:val="0"/>
          <w:numId w:val="4"/>
        </w:numPr>
        <w:ind w:hanging="360"/>
        <w:contextualSpacing/>
      </w:pPr>
      <w:r>
        <w:t>For each entry in EmpProject, print the name of the project and the name of the employee that worked on that project during that time period. Order the results in ascending order, first by the project name and second by the employee name.</w:t>
      </w:r>
    </w:p>
    <w:p w14:paraId="7C4B0A3D" w14:textId="5D701D7C" w:rsidR="00B27080" w:rsidRDefault="001252FE">
      <w:pPr>
        <w:pStyle w:val="Normal1"/>
        <w:spacing w:before="200"/>
      </w:pPr>
      <w:r>
        <w:rPr>
          <w:rFonts w:ascii="Trebuchet MS" w:eastAsia="Trebuchet MS" w:hAnsi="Trebuchet MS" w:cs="Trebuchet MS"/>
          <w:sz w:val="32"/>
          <w:szCs w:val="32"/>
        </w:rPr>
        <w:t>Drop</w:t>
      </w:r>
    </w:p>
    <w:p w14:paraId="65D4C696" w14:textId="3A7E596B" w:rsidR="00B27080" w:rsidRDefault="001252FE">
      <w:pPr>
        <w:pStyle w:val="Normal1"/>
      </w:pPr>
      <w:r>
        <w:t>Drop all tables. Use statement “select * from user_catalog;” to make sure that all the objects are dropped.</w:t>
      </w:r>
      <w:r w:rsidR="00D70649">
        <w:t xml:space="preserve"> </w:t>
      </w:r>
      <w:r w:rsidR="002F7E4F">
        <w:t>You can use the droptables.sql script to drop all tables.</w:t>
      </w:r>
    </w:p>
    <w:p w14:paraId="2ED34F38" w14:textId="77777777" w:rsidR="00B27080" w:rsidRDefault="00B27080">
      <w:pPr>
        <w:pStyle w:val="Normal1"/>
        <w:pBdr>
          <w:top w:val="single" w:sz="4" w:space="1" w:color="auto"/>
        </w:pBdr>
      </w:pPr>
    </w:p>
    <w:p w14:paraId="4F6687CE" w14:textId="77777777" w:rsidR="00B27080" w:rsidRDefault="001252FE">
      <w:pPr>
        <w:pStyle w:val="Normal1"/>
        <w:spacing w:before="200"/>
      </w:pPr>
      <w:r>
        <w:rPr>
          <w:rFonts w:ascii="Trebuchet MS" w:eastAsia="Trebuchet MS" w:hAnsi="Trebuchet MS" w:cs="Trebuchet MS"/>
          <w:sz w:val="32"/>
          <w:szCs w:val="32"/>
        </w:rPr>
        <w:t>What to submit</w:t>
      </w:r>
    </w:p>
    <w:p w14:paraId="54A823B5" w14:textId="22769149" w:rsidR="006A54E6" w:rsidRDefault="001252FE" w:rsidP="004E4E3E">
      <w:pPr>
        <w:pStyle w:val="Normal1"/>
      </w:pPr>
      <w:r>
        <w:t xml:space="preserve">The result of your work </w:t>
      </w:r>
      <w:r w:rsidR="00AF19DC">
        <w:t>should be</w:t>
      </w:r>
      <w:bookmarkStart w:id="0" w:name="_GoBack"/>
      <w:bookmarkEnd w:id="0"/>
      <w:r>
        <w:t xml:space="preserve"> a file named</w:t>
      </w:r>
      <w:r w:rsidR="007A3D46">
        <w:rPr>
          <w:b/>
        </w:rPr>
        <w:t xml:space="preserve"> p1_your_career_login</w:t>
      </w:r>
      <w:r>
        <w:rPr>
          <w:b/>
        </w:rPr>
        <w:t xml:space="preserve">.sql </w:t>
      </w:r>
      <w:r>
        <w:t xml:space="preserve">which contains all the SQL statements you used in this assignment. </w:t>
      </w:r>
    </w:p>
    <w:p w14:paraId="516EB8C2" w14:textId="1FB2DACC" w:rsidR="006A54E6" w:rsidRDefault="006A54E6" w:rsidP="004E4E3E">
      <w:pPr>
        <w:pStyle w:val="Normal1"/>
      </w:pPr>
      <w:r>
        <w:t>Please do not call @db or @drop_tables inside your submission sql script, as this complicates grading.</w:t>
      </w:r>
    </w:p>
    <w:p w14:paraId="08FD8411" w14:textId="77777777" w:rsidR="00C63B7E" w:rsidRDefault="00C63B7E" w:rsidP="004E4E3E">
      <w:pPr>
        <w:pStyle w:val="Normal1"/>
      </w:pPr>
    </w:p>
    <w:p w14:paraId="00C03109" w14:textId="0BD7EBD4" w:rsidR="00C63B7E" w:rsidRDefault="00C63B7E" w:rsidP="004E4E3E">
      <w:pPr>
        <w:pStyle w:val="Normal1"/>
      </w:pPr>
      <w:r>
        <w:t>Add comments to your sql file with your name and purdue login, for example:</w:t>
      </w:r>
    </w:p>
    <w:p w14:paraId="6825C3DD" w14:textId="77777777" w:rsidR="00C63B7E" w:rsidRDefault="00C63B7E" w:rsidP="004E4E3E">
      <w:pPr>
        <w:pStyle w:val="Normal1"/>
      </w:pPr>
    </w:p>
    <w:p w14:paraId="757ECA3A" w14:textId="771B4D0A" w:rsidR="00C63B7E" w:rsidRDefault="00C63B7E" w:rsidP="004E4E3E">
      <w:pPr>
        <w:pStyle w:val="Normal1"/>
      </w:pPr>
      <w:r>
        <w:t>REM &lt;name&gt;</w:t>
      </w:r>
    </w:p>
    <w:p w14:paraId="39D68E3B" w14:textId="6D677024" w:rsidR="00C63B7E" w:rsidRDefault="00C63B7E" w:rsidP="004E4E3E">
      <w:pPr>
        <w:pStyle w:val="Normal1"/>
      </w:pPr>
      <w:r>
        <w:t>REM &lt;purdue login&gt;</w:t>
      </w:r>
    </w:p>
    <w:p w14:paraId="0D25A8B6" w14:textId="77777777" w:rsidR="000D1424" w:rsidRDefault="000D1424" w:rsidP="004E4E3E">
      <w:pPr>
        <w:pStyle w:val="Normal1"/>
      </w:pPr>
    </w:p>
    <w:p w14:paraId="78C60B2E" w14:textId="11AABBA8" w:rsidR="000D1424" w:rsidRDefault="000D1424" w:rsidP="004E4E3E">
      <w:pPr>
        <w:pStyle w:val="Normal1"/>
      </w:pPr>
      <w:r>
        <w:t xml:space="preserve">This file should be submitted on Blackboard. </w:t>
      </w:r>
    </w:p>
    <w:p w14:paraId="3BB13C6E" w14:textId="77777777" w:rsidR="00B27080" w:rsidRDefault="00B27080">
      <w:pPr>
        <w:pStyle w:val="Normal1"/>
        <w:pBdr>
          <w:top w:val="single" w:sz="4" w:space="1" w:color="auto"/>
        </w:pBdr>
      </w:pPr>
    </w:p>
    <w:p w14:paraId="1968277F" w14:textId="77777777" w:rsidR="00B27080" w:rsidRDefault="00B27080">
      <w:pPr>
        <w:pStyle w:val="Normal1"/>
        <w:jc w:val="center"/>
      </w:pPr>
    </w:p>
    <w:p w14:paraId="4BBFFD51" w14:textId="77777777" w:rsidR="00B27080" w:rsidRDefault="001252FE">
      <w:pPr>
        <w:pStyle w:val="Normal1"/>
        <w:spacing w:before="200"/>
      </w:pPr>
      <w:r>
        <w:rPr>
          <w:rFonts w:ascii="Trebuchet MS" w:eastAsia="Trebuchet MS" w:hAnsi="Trebuchet MS" w:cs="Trebuchet MS"/>
          <w:sz w:val="32"/>
          <w:szCs w:val="32"/>
        </w:rPr>
        <w:t>A useful strategy</w:t>
      </w:r>
    </w:p>
    <w:p w14:paraId="1F65DF86" w14:textId="77777777" w:rsidR="00B27080" w:rsidRDefault="001252FE">
      <w:pPr>
        <w:pStyle w:val="Normal1"/>
      </w:pPr>
      <w:r>
        <w:t>Here are some useful approaches for doing the project</w:t>
      </w:r>
    </w:p>
    <w:p w14:paraId="223CDC04" w14:textId="77777777" w:rsidR="00B27080" w:rsidRDefault="001252FE">
      <w:pPr>
        <w:pStyle w:val="Normal1"/>
        <w:numPr>
          <w:ilvl w:val="0"/>
          <w:numId w:val="9"/>
        </w:numPr>
        <w:ind w:hanging="360"/>
        <w:contextualSpacing/>
      </w:pPr>
      <w:r>
        <w:t>Follow the introduction about the environment setup, connect to the Oracle server with your assigned Oracle account.</w:t>
      </w:r>
    </w:p>
    <w:p w14:paraId="13D1521C" w14:textId="77777777" w:rsidR="00B27080" w:rsidRDefault="001252FE">
      <w:pPr>
        <w:pStyle w:val="Normal1"/>
        <w:numPr>
          <w:ilvl w:val="0"/>
          <w:numId w:val="9"/>
        </w:numPr>
        <w:ind w:hanging="360"/>
        <w:contextualSpacing/>
      </w:pPr>
      <w:r>
        <w:lastRenderedPageBreak/>
        <w:t>Try a few simple SQL statements until you are comfortable interacting with sqlplus.</w:t>
      </w:r>
    </w:p>
    <w:p w14:paraId="6047A8AD" w14:textId="77777777" w:rsidR="00B27080" w:rsidRDefault="001252FE">
      <w:pPr>
        <w:pStyle w:val="Normal1"/>
        <w:numPr>
          <w:ilvl w:val="0"/>
          <w:numId w:val="9"/>
        </w:numPr>
        <w:ind w:hanging="360"/>
        <w:contextualSpacing/>
      </w:pPr>
      <w:r>
        <w:t>Workout the SQL statements you need to solve the above queries</w:t>
      </w:r>
    </w:p>
    <w:p w14:paraId="7D5F8E86" w14:textId="01D4AFA5" w:rsidR="006A54E6" w:rsidRDefault="001252FE" w:rsidP="006A54E6">
      <w:pPr>
        <w:pStyle w:val="Normal1"/>
        <w:numPr>
          <w:ilvl w:val="0"/>
          <w:numId w:val="9"/>
        </w:numPr>
        <w:ind w:hanging="360"/>
        <w:contextualSpacing/>
      </w:pPr>
      <w:r>
        <w:t>Use a text editor you are familiar with to create a .sql file that contains the necessary SQL statements for this project</w:t>
      </w:r>
      <w:r w:rsidR="006A54E6">
        <w:t>, and then call your sql script within sqlplus</w:t>
      </w:r>
      <w:r>
        <w:t>.</w:t>
      </w:r>
      <w:r w:rsidR="006A54E6">
        <w:t xml:space="preserve"> Working within a text editor offers better editing functionality than the sqlplus interface available on the Purdue CS Linux machines.</w:t>
      </w:r>
    </w:p>
    <w:p w14:paraId="4BBD48EC" w14:textId="4AB16384" w:rsidR="00B27080" w:rsidRDefault="001252FE" w:rsidP="000D1424">
      <w:pPr>
        <w:pStyle w:val="Normal1"/>
        <w:numPr>
          <w:ilvl w:val="0"/>
          <w:numId w:val="9"/>
        </w:numPr>
        <w:ind w:hanging="360"/>
        <w:contextualSpacing/>
      </w:pPr>
      <w:r>
        <w:t xml:space="preserve">Test your .sql file </w:t>
      </w:r>
    </w:p>
    <w:p w14:paraId="4A0390BA" w14:textId="6AF33C3E" w:rsidR="00B27080" w:rsidRDefault="001252FE" w:rsidP="000D1424">
      <w:pPr>
        <w:pStyle w:val="Normal1"/>
        <w:numPr>
          <w:ilvl w:val="0"/>
          <w:numId w:val="5"/>
        </w:numPr>
        <w:ind w:hanging="360"/>
        <w:contextualSpacing/>
      </w:pPr>
      <w:r>
        <w:t>Remember to divide and conquer.  Test your.sql file continuously as you add the new SQL statements</w:t>
      </w:r>
      <w:r w:rsidR="00A53B96">
        <w:t>.</w:t>
      </w:r>
    </w:p>
    <w:p w14:paraId="05D3F9C1" w14:textId="77777777" w:rsidR="00B27080" w:rsidRDefault="00B27080">
      <w:pPr>
        <w:pStyle w:val="Normal1"/>
      </w:pPr>
    </w:p>
    <w:p w14:paraId="30210DD9" w14:textId="77777777" w:rsidR="00B27080" w:rsidRDefault="00B27080">
      <w:pPr>
        <w:pStyle w:val="Normal1"/>
      </w:pPr>
    </w:p>
    <w:p w14:paraId="7F1D022A" w14:textId="77777777" w:rsidR="00B27080" w:rsidRDefault="00B27080">
      <w:pPr>
        <w:pStyle w:val="Normal1"/>
      </w:pPr>
    </w:p>
    <w:sectPr w:rsidR="00B27080" w:rsidSect="00B2708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5C5460"/>
    <w:multiLevelType w:val="multilevel"/>
    <w:tmpl w:val="58B4577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1" w15:restartNumberingAfterBreak="0">
    <w:nsid w:val="14177A3E"/>
    <w:multiLevelType w:val="multilevel"/>
    <w:tmpl w:val="DD92E274"/>
    <w:lvl w:ilvl="0">
      <w:start w:val="7"/>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1ADC23CC"/>
    <w:multiLevelType w:val="multilevel"/>
    <w:tmpl w:val="FE1AC71C"/>
    <w:lvl w:ilvl="0">
      <w:start w:val="3"/>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28D82E52"/>
    <w:multiLevelType w:val="multilevel"/>
    <w:tmpl w:val="37FC0B6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4" w15:restartNumberingAfterBreak="0">
    <w:nsid w:val="35E66821"/>
    <w:multiLevelType w:val="multilevel"/>
    <w:tmpl w:val="2030170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5" w15:restartNumberingAfterBreak="0">
    <w:nsid w:val="36550710"/>
    <w:multiLevelType w:val="multilevel"/>
    <w:tmpl w:val="37FC0B6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6" w15:restartNumberingAfterBreak="0">
    <w:nsid w:val="430B3365"/>
    <w:multiLevelType w:val="multilevel"/>
    <w:tmpl w:val="B176921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53466A6C"/>
    <w:multiLevelType w:val="multilevel"/>
    <w:tmpl w:val="EBE0995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589354D6"/>
    <w:multiLevelType w:val="multilevel"/>
    <w:tmpl w:val="D112490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9" w15:restartNumberingAfterBreak="0">
    <w:nsid w:val="7E206773"/>
    <w:multiLevelType w:val="multilevel"/>
    <w:tmpl w:val="F29AA0C2"/>
    <w:lvl w:ilvl="0">
      <w:start w:val="2"/>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6"/>
  </w:num>
  <w:num w:numId="2">
    <w:abstractNumId w:val="4"/>
  </w:num>
  <w:num w:numId="3">
    <w:abstractNumId w:val="8"/>
  </w:num>
  <w:num w:numId="4">
    <w:abstractNumId w:val="5"/>
  </w:num>
  <w:num w:numId="5">
    <w:abstractNumId w:val="1"/>
  </w:num>
  <w:num w:numId="6">
    <w:abstractNumId w:val="2"/>
  </w:num>
  <w:num w:numId="7">
    <w:abstractNumId w:val="9"/>
  </w:num>
  <w:num w:numId="8">
    <w:abstractNumId w:val="7"/>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080"/>
    <w:rsid w:val="00030DC3"/>
    <w:rsid w:val="00084250"/>
    <w:rsid w:val="000B5E90"/>
    <w:rsid w:val="000B7B79"/>
    <w:rsid w:val="000D1424"/>
    <w:rsid w:val="000E17E8"/>
    <w:rsid w:val="000F6217"/>
    <w:rsid w:val="001252FE"/>
    <w:rsid w:val="0016221F"/>
    <w:rsid w:val="001B3261"/>
    <w:rsid w:val="00241856"/>
    <w:rsid w:val="00272D3E"/>
    <w:rsid w:val="002E1091"/>
    <w:rsid w:val="002F6A87"/>
    <w:rsid w:val="002F7E4F"/>
    <w:rsid w:val="00390DF1"/>
    <w:rsid w:val="003A1710"/>
    <w:rsid w:val="003A55A6"/>
    <w:rsid w:val="003C2311"/>
    <w:rsid w:val="00421DEA"/>
    <w:rsid w:val="00431A28"/>
    <w:rsid w:val="00432107"/>
    <w:rsid w:val="00441E8D"/>
    <w:rsid w:val="004E2AAC"/>
    <w:rsid w:val="004E4E3E"/>
    <w:rsid w:val="00541564"/>
    <w:rsid w:val="00555A95"/>
    <w:rsid w:val="005B5193"/>
    <w:rsid w:val="00686A5F"/>
    <w:rsid w:val="00691303"/>
    <w:rsid w:val="006A54E6"/>
    <w:rsid w:val="006D235C"/>
    <w:rsid w:val="006E3C03"/>
    <w:rsid w:val="006E3D6B"/>
    <w:rsid w:val="006F706A"/>
    <w:rsid w:val="00752E2B"/>
    <w:rsid w:val="007841C3"/>
    <w:rsid w:val="007A0E7E"/>
    <w:rsid w:val="007A3D46"/>
    <w:rsid w:val="007A3F08"/>
    <w:rsid w:val="00867975"/>
    <w:rsid w:val="008A378F"/>
    <w:rsid w:val="00925A35"/>
    <w:rsid w:val="00942C84"/>
    <w:rsid w:val="00987431"/>
    <w:rsid w:val="009C538E"/>
    <w:rsid w:val="00A017F2"/>
    <w:rsid w:val="00A53B96"/>
    <w:rsid w:val="00AD6606"/>
    <w:rsid w:val="00AD680D"/>
    <w:rsid w:val="00AF19DC"/>
    <w:rsid w:val="00B23A3A"/>
    <w:rsid w:val="00B27080"/>
    <w:rsid w:val="00B92004"/>
    <w:rsid w:val="00C30472"/>
    <w:rsid w:val="00C63B7E"/>
    <w:rsid w:val="00CA7D1C"/>
    <w:rsid w:val="00D20EB4"/>
    <w:rsid w:val="00D575C1"/>
    <w:rsid w:val="00D70649"/>
    <w:rsid w:val="00D94DC0"/>
    <w:rsid w:val="00DD6787"/>
    <w:rsid w:val="00DF327A"/>
    <w:rsid w:val="00E30CEE"/>
    <w:rsid w:val="00E66D28"/>
    <w:rsid w:val="00F04D52"/>
    <w:rsid w:val="00F55F49"/>
    <w:rsid w:val="00F56B8A"/>
    <w:rsid w:val="00FA5477"/>
    <w:rsid w:val="00FB57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896861"/>
  <w15:docId w15:val="{08D93E92-1407-4158-8A50-42255EEC2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6606"/>
  </w:style>
  <w:style w:type="paragraph" w:styleId="Heading1">
    <w:name w:val="heading 1"/>
    <w:basedOn w:val="Normal1"/>
    <w:next w:val="Normal1"/>
    <w:rsid w:val="00B27080"/>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1"/>
    <w:next w:val="Normal1"/>
    <w:rsid w:val="00B27080"/>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1"/>
    <w:next w:val="Normal1"/>
    <w:rsid w:val="00B27080"/>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1"/>
    <w:next w:val="Normal1"/>
    <w:rsid w:val="00B27080"/>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rsid w:val="00B27080"/>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rsid w:val="00B27080"/>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B27080"/>
  </w:style>
  <w:style w:type="paragraph" w:styleId="Title">
    <w:name w:val="Title"/>
    <w:basedOn w:val="Normal1"/>
    <w:next w:val="Normal1"/>
    <w:rsid w:val="00B27080"/>
    <w:pPr>
      <w:keepNext/>
      <w:keepLines/>
      <w:contextualSpacing/>
    </w:pPr>
    <w:rPr>
      <w:rFonts w:ascii="Trebuchet MS" w:eastAsia="Trebuchet MS" w:hAnsi="Trebuchet MS" w:cs="Trebuchet MS"/>
      <w:sz w:val="42"/>
      <w:szCs w:val="42"/>
    </w:rPr>
  </w:style>
  <w:style w:type="paragraph" w:styleId="Subtitle">
    <w:name w:val="Subtitle"/>
    <w:basedOn w:val="Normal1"/>
    <w:next w:val="Normal1"/>
    <w:rsid w:val="00B27080"/>
    <w:pPr>
      <w:keepNext/>
      <w:keepLines/>
      <w:spacing w:after="200"/>
      <w:contextualSpacing/>
    </w:pPr>
    <w:rPr>
      <w:rFonts w:ascii="Trebuchet MS" w:eastAsia="Trebuchet MS" w:hAnsi="Trebuchet MS" w:cs="Trebuchet MS"/>
      <w:i/>
      <w:color w:val="666666"/>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s.purdue.edu/resources/facilities/oracle.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10353</TotalTime>
  <Pages>4</Pages>
  <Words>1118</Words>
  <Characters>6378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MSaber</dc:creator>
  <cp:lastModifiedBy>Spencer Pearson</cp:lastModifiedBy>
  <cp:revision>14</cp:revision>
  <dcterms:created xsi:type="dcterms:W3CDTF">2016-01-15T04:52:00Z</dcterms:created>
  <dcterms:modified xsi:type="dcterms:W3CDTF">2017-08-22T06:45:00Z</dcterms:modified>
</cp:coreProperties>
</file>