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1651E">
        <w:rPr>
          <w:rFonts w:ascii="Times New Roman" w:eastAsia="Times New Roman" w:hAnsi="Times New Roman" w:cs="Times New Roman"/>
          <w:noProof/>
          <w:sz w:val="24"/>
          <w:szCs w:val="24"/>
        </w:rPr>
        <w:t>https://www.cerias.purdue.edu/news_and_events/events/security_seminar/home/summer</w:t>
      </w:r>
    </w:p>
    <w:p w:rsid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1651E" w:rsidRP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5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3830" cy="2160270"/>
            <wp:effectExtent l="0" t="0" r="7620" b="0"/>
            <wp:docPr id="1" name="Picture 1" descr="https://www.cerias.purdue.edu/news_and_events/events/security_seminar/images/sam_and_alon_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rias.purdue.edu/news_and_events/events/security_seminar/images/sam_and_alon_2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1E" w:rsidRPr="0021651E" w:rsidRDefault="0021651E" w:rsidP="002165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651E">
        <w:rPr>
          <w:rFonts w:ascii="Times New Roman" w:eastAsia="Times New Roman" w:hAnsi="Times New Roman" w:cs="Times New Roman"/>
          <w:b/>
          <w:bCs/>
          <w:sz w:val="36"/>
          <w:szCs w:val="36"/>
        </w:rPr>
        <w:t>07/22/2020</w:t>
      </w:r>
    </w:p>
    <w:p w:rsidR="0021651E" w:rsidRPr="0021651E" w:rsidRDefault="0021651E" w:rsidP="002165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" w:history="1">
        <w:r w:rsidRPr="0021651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"The Ghost in the Machine: Reconciling AI and Trust in the Connected World"</w:t>
        </w:r>
      </w:hyperlink>
    </w:p>
    <w:p w:rsidR="0021651E" w:rsidRDefault="0021651E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51E">
        <w:rPr>
          <w:rFonts w:ascii="Times New Roman" w:eastAsia="Times New Roman" w:hAnsi="Times New Roman" w:cs="Times New Roman"/>
          <w:sz w:val="24"/>
          <w:szCs w:val="24"/>
        </w:rPr>
        <w:t xml:space="preserve">Sam Curry and </w:t>
      </w:r>
      <w:proofErr w:type="spellStart"/>
      <w:r w:rsidRPr="0021651E">
        <w:rPr>
          <w:rFonts w:ascii="Times New Roman" w:eastAsia="Times New Roman" w:hAnsi="Times New Roman" w:cs="Times New Roman"/>
          <w:sz w:val="24"/>
          <w:szCs w:val="24"/>
        </w:rPr>
        <w:t>Alon</w:t>
      </w:r>
      <w:proofErr w:type="spellEnd"/>
      <w:r w:rsidRPr="0021651E">
        <w:rPr>
          <w:rFonts w:ascii="Times New Roman" w:eastAsia="Times New Roman" w:hAnsi="Times New Roman" w:cs="Times New Roman"/>
          <w:sz w:val="24"/>
          <w:szCs w:val="24"/>
        </w:rPr>
        <w:t xml:space="preserve"> Kaufman - </w:t>
      </w:r>
      <w:proofErr w:type="spellStart"/>
      <w:r w:rsidRPr="0021651E">
        <w:rPr>
          <w:rFonts w:ascii="Times New Roman" w:eastAsia="Times New Roman" w:hAnsi="Times New Roman" w:cs="Times New Roman"/>
          <w:sz w:val="24"/>
          <w:szCs w:val="24"/>
        </w:rPr>
        <w:t>Cybereason</w:t>
      </w:r>
      <w:proofErr w:type="spellEnd"/>
      <w:proofErr w:type="gramStart"/>
      <w:r w:rsidRPr="0021651E">
        <w:rPr>
          <w:rFonts w:ascii="Times New Roman" w:eastAsia="Times New Roman" w:hAnsi="Times New Roman" w:cs="Times New Roman"/>
          <w:sz w:val="24"/>
          <w:szCs w:val="24"/>
        </w:rPr>
        <w:t>  /</w:t>
      </w:r>
      <w:proofErr w:type="gramEnd"/>
      <w:r w:rsidRPr="0021651E">
        <w:rPr>
          <w:rFonts w:ascii="Times New Roman" w:eastAsia="Times New Roman" w:hAnsi="Times New Roman" w:cs="Times New Roman"/>
          <w:sz w:val="24"/>
          <w:szCs w:val="24"/>
        </w:rPr>
        <w:t xml:space="preserve"> Duality Technologies </w:t>
      </w:r>
    </w:p>
    <w:p w:rsidR="004C3BA0" w:rsidRDefault="004C3BA0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A0" w:rsidRDefault="004C3BA0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A0" w:rsidRDefault="004C3BA0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A0" w:rsidRPr="004C3BA0" w:rsidRDefault="004C3BA0" w:rsidP="004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A0" w:rsidRPr="004C3BA0" w:rsidRDefault="004C3BA0" w:rsidP="004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4365" cy="1904365"/>
            <wp:effectExtent l="0" t="0" r="635" b="635"/>
            <wp:docPr id="2" name="Picture 2" descr="https://www.cerias.purdue.edu/news_and_events/events/security_seminar/images/Carter_Bullard_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erias.purdue.edu/news_and_events/events/security_seminar/images/Carter_Bullard_200x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BA0" w:rsidRPr="004C3BA0" w:rsidRDefault="004C3BA0" w:rsidP="004C3B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BA0">
        <w:rPr>
          <w:rFonts w:ascii="Times New Roman" w:eastAsia="Times New Roman" w:hAnsi="Times New Roman" w:cs="Times New Roman"/>
          <w:b/>
          <w:bCs/>
          <w:sz w:val="36"/>
          <w:szCs w:val="36"/>
        </w:rPr>
        <w:t>07/29/2020</w:t>
      </w:r>
    </w:p>
    <w:p w:rsidR="004C3BA0" w:rsidRPr="004C3BA0" w:rsidRDefault="004C3BA0" w:rsidP="004C3B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7" w:history="1">
        <w:r w:rsidRPr="004C3BA0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"Network Awareness and Predictive Cyber Analytics"</w:t>
        </w:r>
      </w:hyperlink>
    </w:p>
    <w:p w:rsidR="004C3BA0" w:rsidRPr="004C3BA0" w:rsidRDefault="004C3BA0" w:rsidP="004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BA0">
        <w:rPr>
          <w:rFonts w:ascii="Times New Roman" w:eastAsia="Times New Roman" w:hAnsi="Times New Roman" w:cs="Times New Roman"/>
          <w:sz w:val="24"/>
          <w:szCs w:val="24"/>
        </w:rPr>
        <w:t xml:space="preserve">Carter Bullard - </w:t>
      </w:r>
      <w:proofErr w:type="spellStart"/>
      <w:r w:rsidRPr="004C3BA0">
        <w:rPr>
          <w:rFonts w:ascii="Times New Roman" w:eastAsia="Times New Roman" w:hAnsi="Times New Roman" w:cs="Times New Roman"/>
          <w:sz w:val="24"/>
          <w:szCs w:val="24"/>
        </w:rPr>
        <w:t>QoSient</w:t>
      </w:r>
      <w:proofErr w:type="spellEnd"/>
      <w:r w:rsidRPr="004C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BA0" w:rsidRDefault="004C3BA0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A0" w:rsidRDefault="004C3BA0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34" w:rsidRDefault="00AD7A34" w:rsidP="00AD7A34">
      <w:r>
        <w:rPr>
          <w:i/>
          <w:iCs/>
        </w:rPr>
        <w:lastRenderedPageBreak/>
        <w:t>1/06/2019</w:t>
      </w:r>
    </w:p>
    <w:p w:rsidR="00AD7A34" w:rsidRDefault="00AD7A34" w:rsidP="00AD7A34">
      <w:r>
        <w:rPr>
          <w:noProof/>
          <w:color w:val="0000FF"/>
        </w:rPr>
        <w:drawing>
          <wp:inline distT="0" distB="0" distL="0" distR="0">
            <wp:extent cx="6858000" cy="3858260"/>
            <wp:effectExtent l="0" t="0" r="0" b="8890"/>
            <wp:docPr id="3" name="Picture 3" descr="Securing the Internet of Things">
              <a:hlinkClick xmlns:a="http://schemas.openxmlformats.org/drawingml/2006/main" r:id="rId8" tooltip="&quot;Securing the Internet of Thing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curing the Internet of Things">
                      <a:hlinkClick r:id="rId8" tooltip="&quot;Securing the Internet of Thing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4" w:rsidRDefault="00AD7A34" w:rsidP="00AD7A34">
      <w:pPr>
        <w:pStyle w:val="Heading4"/>
      </w:pPr>
      <w:hyperlink r:id="rId10" w:tooltip="Securing the Internet of Things" w:history="1">
        <w:r>
          <w:rPr>
            <w:rStyle w:val="Hyperlink"/>
          </w:rPr>
          <w:t>Securing the Internet of Things</w:t>
        </w:r>
      </w:hyperlink>
    </w:p>
    <w:p w:rsidR="00AD7A34" w:rsidRDefault="00AD7A34" w:rsidP="00AD7A34">
      <w:pPr>
        <w:pStyle w:val="ceriasseminarspeakername"/>
      </w:pPr>
      <w:r>
        <w:t xml:space="preserve">James Cole - Intel </w:t>
      </w:r>
    </w:p>
    <w:p w:rsidR="004C3BA0" w:rsidRDefault="004C3BA0" w:rsidP="0021651E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34" w:rsidRDefault="00AD7A34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34" w:rsidRDefault="00AD7A34" w:rsidP="00AD7A34">
      <w:pPr>
        <w:rPr>
          <w:i/>
          <w:iCs/>
        </w:rPr>
      </w:pPr>
      <w:r>
        <w:rPr>
          <w:i/>
          <w:iCs/>
        </w:rPr>
        <w:t>08/21/2019</w:t>
      </w:r>
    </w:p>
    <w:p w:rsidR="00AD7A34" w:rsidRDefault="00AD7A34" w:rsidP="00AD7A34">
      <w:pPr>
        <w:rPr>
          <w:i/>
          <w:iCs/>
        </w:rPr>
      </w:pPr>
    </w:p>
    <w:p w:rsidR="00AD7A34" w:rsidRDefault="00AD7A34" w:rsidP="00AD7A34">
      <w:r>
        <w:rPr>
          <w:i/>
          <w:iCs/>
        </w:rPr>
        <w:t>10/02/2019</w:t>
      </w:r>
    </w:p>
    <w:p w:rsidR="00AD7A34" w:rsidRDefault="00AD7A34" w:rsidP="00AD7A34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7" name="Picture 7" descr="Moving Target Defense for a Serial Communication Protocol">
              <a:hlinkClick xmlns:a="http://schemas.openxmlformats.org/drawingml/2006/main" r:id="rId11" tooltip="&quot;Moving Target Defense for a Serial Communication Protoc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ving Target Defense for a Serial Communication Protocol">
                      <a:hlinkClick r:id="rId11" tooltip="&quot;Moving Target Defense for a Serial Communication Protoc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4" w:rsidRDefault="00AD7A34" w:rsidP="00AD7A34">
      <w:pPr>
        <w:pStyle w:val="Heading4"/>
      </w:pPr>
      <w:hyperlink r:id="rId13" w:tooltip="Moving Target Defense for a Serial Communication Protocol" w:history="1">
        <w:r>
          <w:rPr>
            <w:rStyle w:val="Hyperlink"/>
          </w:rPr>
          <w:t>Moving Target Defense for a Serial Communication Protocol</w:t>
        </w:r>
      </w:hyperlink>
    </w:p>
    <w:p w:rsidR="00AD7A34" w:rsidRDefault="00AD7A34" w:rsidP="00AD7A34">
      <w:pPr>
        <w:pStyle w:val="ceriasseminarspeakername"/>
      </w:pPr>
      <w:r>
        <w:t xml:space="preserve">Chris Jenkins - Sandia National Laboratories </w:t>
      </w:r>
    </w:p>
    <w:p w:rsidR="00AD7A34" w:rsidRDefault="00AD7A34" w:rsidP="00AD7A34"/>
    <w:p w:rsidR="00AD7A34" w:rsidRDefault="00AD7A34" w:rsidP="00AD7A34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4" name="Picture 4" descr="Rethinking Cyber Security">
              <a:hlinkClick xmlns:a="http://schemas.openxmlformats.org/drawingml/2006/main" r:id="rId14" tooltip="&quot;Rethinking Cyber Secur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thinking Cyber Security">
                      <a:hlinkClick r:id="rId14" tooltip="&quot;Rethinking Cyber Secur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4" w:rsidRDefault="00AD7A34" w:rsidP="00AD7A34">
      <w:pPr>
        <w:pStyle w:val="Heading4"/>
      </w:pPr>
      <w:hyperlink r:id="rId16" w:tooltip="Rethinking Cyber Security" w:history="1">
        <w:r>
          <w:rPr>
            <w:rStyle w:val="Hyperlink"/>
          </w:rPr>
          <w:t>Rethinking Cyber Security</w:t>
        </w:r>
      </w:hyperlink>
    </w:p>
    <w:p w:rsidR="00AD7A34" w:rsidRDefault="00AD7A34" w:rsidP="00AD7A34">
      <w:pPr>
        <w:pStyle w:val="ceriasseminarspeakername"/>
        <w:pBdr>
          <w:bottom w:val="single" w:sz="6" w:space="1" w:color="auto"/>
        </w:pBdr>
      </w:pPr>
      <w:r>
        <w:t xml:space="preserve">Eugene Spafford - Purdue University </w:t>
      </w:r>
    </w:p>
    <w:p w:rsidR="00AD7A34" w:rsidRDefault="00AD7A34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34" w:rsidRDefault="00AD7A34" w:rsidP="00AD7A34">
      <w:r>
        <w:rPr>
          <w:i/>
          <w:iCs/>
        </w:rPr>
        <w:t>02/06/2019</w:t>
      </w:r>
    </w:p>
    <w:p w:rsidR="00AD7A34" w:rsidRDefault="00AD7A34" w:rsidP="00AD7A34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5" name="Picture 5" descr="Trustable Information for Security Applications: Visual Analytics for Reliable, Effective Decision Making">
              <a:hlinkClick xmlns:a="http://schemas.openxmlformats.org/drawingml/2006/main" r:id="rId17" tooltip="&quot;Trustable Information for Security Applications: Visual Analytics for Reliable, Effective Decision Mak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ustable Information for Security Applications: Visual Analytics for Reliable, Effective Decision Making">
                      <a:hlinkClick r:id="rId17" tooltip="&quot;Trustable Information for Security Applications: Visual Analytics for Reliable, Effective Decision Mak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4" w:rsidRDefault="00AD7A34" w:rsidP="00AD7A34">
      <w:pPr>
        <w:pStyle w:val="Heading4"/>
      </w:pPr>
      <w:hyperlink r:id="rId19" w:tooltip="Trustable Information for Security Applications: Visual Analytics for Reliable, Effective Decision Making" w:history="1">
        <w:r>
          <w:rPr>
            <w:rStyle w:val="Hyperlink"/>
          </w:rPr>
          <w:t>Trustable Information for Security Applications: Visual Analytics for Reliable, Effective Decision Making</w:t>
        </w:r>
      </w:hyperlink>
    </w:p>
    <w:p w:rsidR="00AD7A34" w:rsidRDefault="00AD7A34" w:rsidP="00AD7A34">
      <w:pPr>
        <w:pStyle w:val="ceriasseminarspeakername"/>
        <w:pBdr>
          <w:bottom w:val="single" w:sz="6" w:space="1" w:color="auto"/>
        </w:pBdr>
      </w:pPr>
      <w:r>
        <w:t xml:space="preserve">David Ebert - Purdue University </w:t>
      </w:r>
    </w:p>
    <w:p w:rsidR="00AD7A34" w:rsidRDefault="00AD7A34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A34" w:rsidRDefault="00AD7A34" w:rsidP="00AD7A34">
      <w:r>
        <w:rPr>
          <w:i/>
          <w:iCs/>
        </w:rPr>
        <w:t>01/23/2019</w:t>
      </w:r>
    </w:p>
    <w:p w:rsidR="00AD7A34" w:rsidRDefault="00AD7A34" w:rsidP="00AD7A34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6" name="Picture 6" descr="Secure Information Forwarding through Fragmentation in Delay- tolerant Networks">
              <a:hlinkClick xmlns:a="http://schemas.openxmlformats.org/drawingml/2006/main" r:id="rId20" tooltip="&quot;Secure Information Forwarding through Fragmentation in Delay- tolerant Networ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cure Information Forwarding through Fragmentation in Delay- tolerant Networks">
                      <a:hlinkClick r:id="rId20" tooltip="&quot;Secure Information Forwarding through Fragmentation in Delay- tolerant Networ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A34" w:rsidRDefault="00AD7A34" w:rsidP="00AD7A34">
      <w:pPr>
        <w:pStyle w:val="Heading4"/>
      </w:pPr>
      <w:hyperlink r:id="rId22" w:tooltip="Secure Information Forwarding through Fragmentation in Delay- tolerant Networks" w:history="1">
        <w:r>
          <w:rPr>
            <w:rStyle w:val="Hyperlink"/>
          </w:rPr>
          <w:t>Secure Information Forwarding through Fragmentation in Delay- tolerant Networks</w:t>
        </w:r>
      </w:hyperlink>
    </w:p>
    <w:p w:rsidR="00AD7A34" w:rsidRDefault="00AD7A34" w:rsidP="00AD7A34">
      <w:pPr>
        <w:pStyle w:val="ceriasseminarspeakername"/>
        <w:pBdr>
          <w:bottom w:val="single" w:sz="6" w:space="1" w:color="auto"/>
        </w:pBdr>
      </w:pPr>
      <w:r>
        <w:t xml:space="preserve">Sanjay Madria - Missouri University of Science and Technology </w:t>
      </w:r>
    </w:p>
    <w:p w:rsidR="00394B89" w:rsidRDefault="00394B89" w:rsidP="00394B89">
      <w:r>
        <w:rPr>
          <w:i/>
          <w:iCs/>
        </w:rPr>
        <w:t>01/16/2019</w:t>
      </w:r>
    </w:p>
    <w:p w:rsidR="00394B89" w:rsidRDefault="00394B89" w:rsidP="00394B89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8" name="Picture 8" descr="A Data Privacy Primer">
              <a:hlinkClick xmlns:a="http://schemas.openxmlformats.org/drawingml/2006/main" r:id="rId23" tooltip="&quot;A Data Privacy Prim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Data Privacy Primer">
                      <a:hlinkClick r:id="rId23" tooltip="&quot;A Data Privacy Prim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89" w:rsidRDefault="00394B89" w:rsidP="00394B89">
      <w:pPr>
        <w:pStyle w:val="Heading4"/>
      </w:pPr>
      <w:hyperlink r:id="rId25" w:tooltip="A Data Privacy Primer" w:history="1">
        <w:r>
          <w:rPr>
            <w:rStyle w:val="Hyperlink"/>
          </w:rPr>
          <w:t>A Data Privacy Primer</w:t>
        </w:r>
      </w:hyperlink>
    </w:p>
    <w:p w:rsidR="00394B89" w:rsidRDefault="00394B89" w:rsidP="00394B89">
      <w:pPr>
        <w:pStyle w:val="ceriasseminarspeakername"/>
        <w:pBdr>
          <w:bottom w:val="single" w:sz="6" w:space="1" w:color="auto"/>
        </w:pBdr>
      </w:pPr>
      <w:r>
        <w:t xml:space="preserve">Chris Clifton - Purdue University </w:t>
      </w:r>
    </w:p>
    <w:p w:rsidR="00A559C8" w:rsidRDefault="00A559C8" w:rsidP="00A559C8">
      <w:r>
        <w:rPr>
          <w:i/>
          <w:iCs/>
        </w:rPr>
        <w:t>01/20/2016</w:t>
      </w:r>
    </w:p>
    <w:p w:rsidR="00A559C8" w:rsidRDefault="00A559C8" w:rsidP="00A559C8">
      <w:r>
        <w:rPr>
          <w:noProof/>
          <w:color w:val="0000FF"/>
        </w:rPr>
        <w:lastRenderedPageBreak/>
        <w:drawing>
          <wp:inline distT="0" distB="0" distL="0" distR="0">
            <wp:extent cx="6858000" cy="3858260"/>
            <wp:effectExtent l="0" t="0" r="0" b="8890"/>
            <wp:docPr id="9" name="Picture 9" descr="Privacy in Big Data: Thinking Outside the Anonymity/Confidentiality Box">
              <a:hlinkClick xmlns:a="http://schemas.openxmlformats.org/drawingml/2006/main" r:id="rId26" tooltip="&quot;Privacy in Big Data: Thinking Outside the Anonymity/Confidentiality Box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ivacy in Big Data: Thinking Outside the Anonymity/Confidentiality Box">
                      <a:hlinkClick r:id="rId26" tooltip="&quot;Privacy in Big Data: Thinking Outside the Anonymity/Confidentiality Box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9C8" w:rsidRDefault="00A559C8" w:rsidP="00A559C8">
      <w:pPr>
        <w:pStyle w:val="Heading4"/>
      </w:pPr>
      <w:hyperlink r:id="rId28" w:tooltip="Privacy in Big Data: Thinking Outside the Anonymity/Confidentiality Box" w:history="1">
        <w:r>
          <w:rPr>
            <w:rStyle w:val="Hyperlink"/>
          </w:rPr>
          <w:t>Privacy in Big Data: Thinking Outside the Anonymity/Confidentiality Box</w:t>
        </w:r>
      </w:hyperlink>
    </w:p>
    <w:p w:rsidR="00A559C8" w:rsidRDefault="00A559C8" w:rsidP="00A559C8">
      <w:pPr>
        <w:pStyle w:val="ceriasseminarspeakername"/>
      </w:pPr>
      <w:r>
        <w:t xml:space="preserve">Chris Clifton - Purdue University </w:t>
      </w:r>
    </w:p>
    <w:p w:rsidR="00A559C8" w:rsidRPr="0021651E" w:rsidRDefault="00A559C8" w:rsidP="002165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3395D" w:rsidRDefault="0003395D"/>
    <w:sectPr w:rsidR="00033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1E"/>
    <w:rsid w:val="0003395D"/>
    <w:rsid w:val="000D22EE"/>
    <w:rsid w:val="0021651E"/>
    <w:rsid w:val="00394B89"/>
    <w:rsid w:val="004C3BA0"/>
    <w:rsid w:val="008130DF"/>
    <w:rsid w:val="00A559C8"/>
    <w:rsid w:val="00A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25C96-29DA-4934-9B9B-1CA42AAC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6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6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A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65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65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1651E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A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eriasseminarspeakername">
    <w:name w:val="ceriasseminarspeakername"/>
    <w:basedOn w:val="Normal"/>
    <w:rsid w:val="00AD7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3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ias.purdue.edu/news_and_events/events/security_seminar/details/index/19goj21u124huiemr3qdc71hi2" TargetMode="External"/><Relationship Id="rId13" Type="http://schemas.openxmlformats.org/officeDocument/2006/relationships/hyperlink" Target="https://www.cerias.purdue.edu/news_and_events/events/security_seminar/details/index/31cgquq5t98shrk8u0taenhdfn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cerias.purdue.edu/news_and_events/events/security_seminar/details/index/3idf60ipnst30vt2teg23pqpd4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www.cerias.purdue.edu/news_and_events/events/security_seminar/details/index/3f5n4f0t89ss5nqdvt2cnipic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cerias.purdue.edu/news_and_events/events/security_seminar/details/index/469juo0nsrdhhd1j8l7jn4tab3" TargetMode="External"/><Relationship Id="rId25" Type="http://schemas.openxmlformats.org/officeDocument/2006/relationships/hyperlink" Target="https://www.cerias.purdue.edu/news_and_events/events/security_seminar/details/index/500kql321d36ob13orgq732ho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rias.purdue.edu/news_and_events/events/security_seminar/details/index/67ct64b544e02t412u8mivto5r" TargetMode="External"/><Relationship Id="rId20" Type="http://schemas.openxmlformats.org/officeDocument/2006/relationships/hyperlink" Target="https://www.cerias.purdue.edu/news_and_events/events/security_seminar/details/index/3g7qlb7l3ueabrt2o49b8g7ld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cerias.purdue.edu/news_and_events/events/security_seminar/details/index/31cgquq5t98shrk8u0taenhdfn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s://www.cerias.purdue.edu/news_and_events/events/security_seminar/details/index/3f3o8cgok8fflm0ck73d4p6hrc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cerias.purdue.edu/news_and_events/events/security_seminar/details/index/500kql321d36ob13orgq732hoa" TargetMode="External"/><Relationship Id="rId28" Type="http://schemas.openxmlformats.org/officeDocument/2006/relationships/hyperlink" Target="https://www.cerias.purdue.edu/news_and_events/events/security_seminar/details/index/3idf60ipnst30vt2teg23pqpd4" TargetMode="External"/><Relationship Id="rId10" Type="http://schemas.openxmlformats.org/officeDocument/2006/relationships/hyperlink" Target="https://www.cerias.purdue.edu/news_and_events/events/security_seminar/details/index/19goj21u124huiemr3qdc71hi2" TargetMode="External"/><Relationship Id="rId19" Type="http://schemas.openxmlformats.org/officeDocument/2006/relationships/hyperlink" Target="https://www.cerias.purdue.edu/news_and_events/events/security_seminar/details/index/469juo0nsrdhhd1j8l7jn4tab3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s://www.cerias.purdue.edu/news_and_events/events/security_seminar/details/index/67ct64b544e02t412u8mivto5r" TargetMode="External"/><Relationship Id="rId22" Type="http://schemas.openxmlformats.org/officeDocument/2006/relationships/hyperlink" Target="https://www.cerias.purdue.edu/news_and_events/events/security_seminar/details/index/3g7qlb7l3ueabrt2o49b8g7ld5" TargetMode="External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BB-User</dc:creator>
  <cp:keywords/>
  <dc:description/>
  <cp:lastModifiedBy>BB-User</cp:lastModifiedBy>
  <cp:revision>2</cp:revision>
  <dcterms:created xsi:type="dcterms:W3CDTF">2020-08-10T20:58:00Z</dcterms:created>
  <dcterms:modified xsi:type="dcterms:W3CDTF">2020-08-10T20:58:00Z</dcterms:modified>
</cp:coreProperties>
</file>