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F325" w14:textId="04403A5F" w:rsidR="00B92231" w:rsidRDefault="00B2605D" w:rsidP="00397870">
      <w:pPr>
        <w:pStyle w:val="Title"/>
      </w:pPr>
      <w:r>
        <w:t>A</w:t>
      </w:r>
      <w:r w:rsidR="00643BE7">
        <w:t>4</w:t>
      </w:r>
      <w:r w:rsidR="00397870">
        <w:t>—</w:t>
      </w:r>
      <w:r w:rsidR="00641349">
        <w:t>Texture Mapping</w:t>
      </w:r>
    </w:p>
    <w:p w14:paraId="3EA59700" w14:textId="0C402773" w:rsidR="00B2605D" w:rsidRPr="00D71E93" w:rsidRDefault="00397870" w:rsidP="00B2605D">
      <w:pPr>
        <w:rPr>
          <w:i/>
        </w:rPr>
      </w:pPr>
      <w:r w:rsidRPr="00D71E93">
        <w:rPr>
          <w:i/>
        </w:rPr>
        <w:t xml:space="preserve">Due: </w:t>
      </w:r>
      <w:r w:rsidR="004F7683">
        <w:rPr>
          <w:i/>
        </w:rPr>
        <w:t xml:space="preserve">Monday </w:t>
      </w:r>
      <w:r w:rsidR="00643BE7">
        <w:rPr>
          <w:i/>
        </w:rPr>
        <w:t xml:space="preserve">Thursday </w:t>
      </w:r>
      <w:r w:rsidR="00641349" w:rsidRPr="00D71E93">
        <w:rPr>
          <w:i/>
        </w:rPr>
        <w:t xml:space="preserve">October </w:t>
      </w:r>
      <w:r w:rsidR="00643BE7">
        <w:rPr>
          <w:i/>
        </w:rPr>
        <w:t>19</w:t>
      </w:r>
      <w:r w:rsidR="00641349" w:rsidRPr="00D71E93">
        <w:rPr>
          <w:i/>
        </w:rPr>
        <w:t xml:space="preserve"> </w:t>
      </w:r>
      <w:proofErr w:type="spellStart"/>
      <w:r w:rsidR="00643BE7">
        <w:rPr>
          <w:i/>
        </w:rPr>
        <w:t>AoE</w:t>
      </w:r>
      <w:proofErr w:type="spellEnd"/>
    </w:p>
    <w:p w14:paraId="719EBC8E" w14:textId="77777777" w:rsidR="00B2605D" w:rsidRDefault="00B2605D" w:rsidP="00B2605D">
      <w:pPr>
        <w:pStyle w:val="ListParagraph"/>
        <w:numPr>
          <w:ilvl w:val="0"/>
          <w:numId w:val="3"/>
        </w:numPr>
      </w:pPr>
      <w:r>
        <w:t>Expand your rendering engine with the following features:</w:t>
      </w:r>
    </w:p>
    <w:p w14:paraId="71B48074" w14:textId="77777777" w:rsidR="00B2605D" w:rsidRDefault="00B2605D" w:rsidP="00B2605D">
      <w:pPr>
        <w:pStyle w:val="ListParagraph"/>
        <w:numPr>
          <w:ilvl w:val="0"/>
          <w:numId w:val="2"/>
        </w:numPr>
      </w:pPr>
      <w:r>
        <w:t>Model space rasterization parameter interpolation</w:t>
      </w:r>
    </w:p>
    <w:p w14:paraId="34B0DF7F" w14:textId="77777777" w:rsidR="00B2605D" w:rsidRDefault="00B2605D" w:rsidP="00B2605D">
      <w:pPr>
        <w:pStyle w:val="ListParagraph"/>
        <w:numPr>
          <w:ilvl w:val="0"/>
          <w:numId w:val="2"/>
        </w:numPr>
      </w:pPr>
      <w:r>
        <w:t>Texture mapping with</w:t>
      </w:r>
      <w:bookmarkStart w:id="0" w:name="_GoBack"/>
      <w:bookmarkEnd w:id="0"/>
      <w:r>
        <w:t xml:space="preserve"> tiling and with bilinear interpolation lookup</w:t>
      </w:r>
    </w:p>
    <w:p w14:paraId="007AE0A2" w14:textId="77777777" w:rsidR="00B2605D" w:rsidRDefault="00B2605D" w:rsidP="00B2605D">
      <w:pPr>
        <w:pStyle w:val="ListParagraph"/>
        <w:numPr>
          <w:ilvl w:val="0"/>
          <w:numId w:val="3"/>
        </w:numPr>
      </w:pPr>
      <w:r>
        <w:t>Create a texture mapped scene with at least 5 texture quads</w:t>
      </w:r>
    </w:p>
    <w:p w14:paraId="050863FF" w14:textId="77777777"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acquired by you with a camera</w:t>
      </w:r>
    </w:p>
    <w:p w14:paraId="2DF0E982" w14:textId="77777777"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tiled</w:t>
      </w:r>
    </w:p>
    <w:p w14:paraId="0E3AE439" w14:textId="77777777"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downloaded from the web</w:t>
      </w:r>
    </w:p>
    <w:p w14:paraId="0452178B" w14:textId="77777777"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complex lighting</w:t>
      </w:r>
    </w:p>
    <w:p w14:paraId="5C5DED7F" w14:textId="77777777"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a reflection</w:t>
      </w:r>
    </w:p>
    <w:p w14:paraId="1A6D19F6" w14:textId="77777777" w:rsidR="00641349" w:rsidRDefault="00E0591D" w:rsidP="00641349">
      <w:pPr>
        <w:pStyle w:val="ListParagraph"/>
        <w:numPr>
          <w:ilvl w:val="0"/>
          <w:numId w:val="3"/>
        </w:numPr>
      </w:pPr>
      <w:r>
        <w:t xml:space="preserve">Render a </w:t>
      </w:r>
      <w:r w:rsidR="00641349">
        <w:t>1</w:t>
      </w:r>
      <w:r w:rsidR="00B2605D">
        <w:t>0</w:t>
      </w:r>
      <w:r>
        <w:t>s 30Hz 720p video sequence illustrating your scene.</w:t>
      </w:r>
    </w:p>
    <w:p w14:paraId="6689B50D" w14:textId="77777777" w:rsidR="00D71E93" w:rsidRPr="002F6E40" w:rsidRDefault="00641349" w:rsidP="00641349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</w:t>
      </w:r>
      <w:r w:rsidR="00D71E93" w:rsidRPr="002F6E40">
        <w:rPr>
          <w:color w:val="FF0000"/>
        </w:rPr>
        <w:t xml:space="preserve"> 3%: Lighting</w:t>
      </w:r>
    </w:p>
    <w:p w14:paraId="4BF3A6E3" w14:textId="77777777"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Ambient, diffuse, and specular per pixel lighting</w:t>
      </w:r>
    </w:p>
    <w:p w14:paraId="5D563345" w14:textId="77777777" w:rsidR="009B2746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Mipmapping</w:t>
      </w:r>
    </w:p>
    <w:p w14:paraId="4EF9D1FB" w14:textId="77777777"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Texture LoD should be adapted to screen</w:t>
      </w:r>
    </w:p>
    <w:p w14:paraId="60F963F2" w14:textId="77777777" w:rsidR="00D71E93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Sprites</w:t>
      </w:r>
    </w:p>
    <w:p w14:paraId="5A7C2BFB" w14:textId="77777777"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Support textures with transparent texels</w:t>
      </w:r>
    </w:p>
    <w:p w14:paraId="68B019B1" w14:textId="77777777" w:rsidR="00D156B0" w:rsidRDefault="00D156B0" w:rsidP="00641349">
      <w:pPr>
        <w:pStyle w:val="ListParagraph"/>
        <w:numPr>
          <w:ilvl w:val="0"/>
          <w:numId w:val="3"/>
        </w:numPr>
      </w:pPr>
      <w:r>
        <w:t>Turn in via blackboard one zip archive that contains</w:t>
      </w:r>
    </w:p>
    <w:p w14:paraId="46D68F84" w14:textId="77777777"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14:paraId="304C8A3B" w14:textId="77777777"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14:paraId="035FB3A8" w14:textId="77777777"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14:paraId="097BECAE" w14:textId="77777777" w:rsidR="009B2746" w:rsidRDefault="009B2746" w:rsidP="009B2746">
      <w:pPr>
        <w:pBdr>
          <w:bottom w:val="single" w:sz="6" w:space="1" w:color="auto"/>
        </w:pBdr>
      </w:pPr>
    </w:p>
    <w:p w14:paraId="72338EF9" w14:textId="79A9C49B" w:rsidR="009B2746" w:rsidRDefault="004F7683" w:rsidP="009B2746">
      <w:r>
        <w:t>© Popescu 202</w:t>
      </w:r>
      <w:r w:rsidR="00643BE7">
        <w:t>3</w:t>
      </w:r>
      <w:r w:rsidR="009B2746"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FEA6" w14:textId="77777777" w:rsidR="00FE5CBE" w:rsidRDefault="00FE5CBE" w:rsidP="00ED6426">
      <w:pPr>
        <w:spacing w:after="0" w:line="240" w:lineRule="auto"/>
      </w:pPr>
      <w:r>
        <w:separator/>
      </w:r>
    </w:p>
  </w:endnote>
  <w:endnote w:type="continuationSeparator" w:id="0">
    <w:p w14:paraId="289AFBCE" w14:textId="77777777" w:rsidR="00FE5CBE" w:rsidRDefault="00FE5CBE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BFC6D" w14:textId="77777777"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EFC5A0" w14:textId="77777777"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8E80C" w14:textId="77777777" w:rsidR="00FE5CBE" w:rsidRDefault="00FE5CBE" w:rsidP="00ED6426">
      <w:pPr>
        <w:spacing w:after="0" w:line="240" w:lineRule="auto"/>
      </w:pPr>
      <w:r>
        <w:separator/>
      </w:r>
    </w:p>
  </w:footnote>
  <w:footnote w:type="continuationSeparator" w:id="0">
    <w:p w14:paraId="7B8E127A" w14:textId="77777777" w:rsidR="00FE5CBE" w:rsidRDefault="00FE5CBE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443"/>
    <w:multiLevelType w:val="hybridMultilevel"/>
    <w:tmpl w:val="2426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7B0"/>
    <w:rsid w:val="00217341"/>
    <w:rsid w:val="002A7B18"/>
    <w:rsid w:val="002D3870"/>
    <w:rsid w:val="002F6E40"/>
    <w:rsid w:val="00397870"/>
    <w:rsid w:val="003C1FC6"/>
    <w:rsid w:val="004F7683"/>
    <w:rsid w:val="005E5E3D"/>
    <w:rsid w:val="00641349"/>
    <w:rsid w:val="00643BE7"/>
    <w:rsid w:val="006B55DB"/>
    <w:rsid w:val="007039DF"/>
    <w:rsid w:val="00727DD7"/>
    <w:rsid w:val="008A4356"/>
    <w:rsid w:val="008D4BE3"/>
    <w:rsid w:val="009B2746"/>
    <w:rsid w:val="00B2605D"/>
    <w:rsid w:val="00B92231"/>
    <w:rsid w:val="00D156B0"/>
    <w:rsid w:val="00D71E93"/>
    <w:rsid w:val="00E0591D"/>
    <w:rsid w:val="00ED6426"/>
    <w:rsid w:val="00FB67B0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CF52"/>
  <w15:docId w15:val="{22AAF518-A3E8-45C0-86E3-FD9A372E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Popescu, Voicu S</cp:lastModifiedBy>
  <cp:revision>9</cp:revision>
  <cp:lastPrinted>2013-08-27T18:26:00Z</cp:lastPrinted>
  <dcterms:created xsi:type="dcterms:W3CDTF">2015-09-25T15:38:00Z</dcterms:created>
  <dcterms:modified xsi:type="dcterms:W3CDTF">2023-10-05T16:17:00Z</dcterms:modified>
</cp:coreProperties>
</file>