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CB29FD" w:rsidP="00397870">
      <w:pPr>
        <w:pStyle w:val="Title"/>
      </w:pPr>
      <w:r>
        <w:t>Assignment 2</w:t>
      </w:r>
      <w:r w:rsidR="00397870">
        <w:t xml:space="preserve">—Hello </w:t>
      </w:r>
      <w:r>
        <w:t xml:space="preserve">(3D) </w:t>
      </w:r>
      <w:r w:rsidR="002D3870">
        <w:t>W</w:t>
      </w:r>
      <w:r w:rsidR="00397870">
        <w:t>orld</w:t>
      </w:r>
    </w:p>
    <w:p w:rsidR="00397870" w:rsidRDefault="00397870">
      <w:r>
        <w:t xml:space="preserve">Due: </w:t>
      </w:r>
      <w:r w:rsidR="00ED36B0">
        <w:t xml:space="preserve">Thursday </w:t>
      </w:r>
      <w:r>
        <w:t xml:space="preserve">September </w:t>
      </w:r>
      <w:r w:rsidR="00E31BA2">
        <w:t>21</w:t>
      </w:r>
      <w:r w:rsidR="006C6757">
        <w:t xml:space="preserve"> at </w:t>
      </w:r>
      <w:r w:rsidR="00DC2818" w:rsidRPr="00DC2818">
        <w:rPr>
          <w:color w:val="FF0000"/>
        </w:rPr>
        <w:t>23:59</w:t>
      </w:r>
    </w:p>
    <w:p w:rsidR="00397870" w:rsidRDefault="00E31BA2" w:rsidP="00397870">
      <w:pPr>
        <w:pStyle w:val="ListParagraph"/>
        <w:numPr>
          <w:ilvl w:val="0"/>
          <w:numId w:val="1"/>
        </w:numPr>
      </w:pPr>
      <w:r>
        <w:t xml:space="preserve">Add to your </w:t>
      </w:r>
      <w:r w:rsidR="00397870">
        <w:t>planar pinhole camera class the following functionality: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Change of focal length</w:t>
      </w:r>
    </w:p>
    <w:p w:rsidR="00E0591D" w:rsidRDefault="00E0591D" w:rsidP="00397870">
      <w:pPr>
        <w:pStyle w:val="ListParagraph"/>
        <w:numPr>
          <w:ilvl w:val="1"/>
          <w:numId w:val="1"/>
        </w:numPr>
      </w:pPr>
      <w:r>
        <w:t>Interpolation between two given cameras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Save / load from text file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Implement a triangle mesh class that stores shared vertices and triangle connectivity data and that has the following functionality:</w:t>
      </w:r>
      <w:bookmarkStart w:id="0" w:name="_GoBack"/>
      <w:bookmarkEnd w:id="0"/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Load from bin file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Computation of 3-D axis aligned bounding box (AABB)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Translation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Scaling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Placing the centroid at given position and scaling to given AABB size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Rendering in wireframe</w:t>
      </w:r>
      <w:r w:rsidR="00CB29FD">
        <w:t xml:space="preserve"> mode</w:t>
      </w:r>
    </w:p>
    <w:p w:rsidR="00CB29FD" w:rsidRDefault="00CB29FD" w:rsidP="00ED6426">
      <w:pPr>
        <w:pStyle w:val="ListParagraph"/>
        <w:numPr>
          <w:ilvl w:val="1"/>
          <w:numId w:val="1"/>
        </w:numPr>
      </w:pPr>
      <w:r>
        <w:t>Rendering in filled mode with z-buffering and screen space interpolation of vertex colors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Create a scene with at least 5 objects.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Each object should rotate about an arbitrary axis.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At least one object should be spinning, i.e. rotating about an axis passing through its centroid</w:t>
      </w:r>
      <w:r w:rsidR="00E0591D">
        <w:t>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10s 30Hz 720p video sequence illustrating your scene. For the first 5 seconds the camera should be fixed. For the next 5s the camera should move progressively from the initial view to a second view.</w:t>
      </w:r>
      <w:r w:rsidR="009B2746">
        <w:t xml:space="preserve"> 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CB29FD" w:rsidRDefault="00CB29FD" w:rsidP="009B2746">
      <w:pPr>
        <w:pBdr>
          <w:bottom w:val="single" w:sz="6" w:space="1" w:color="auto"/>
        </w:pBdr>
      </w:pPr>
    </w:p>
    <w:p w:rsidR="009B2746" w:rsidRDefault="00E31BA2" w:rsidP="009B2746">
      <w:r>
        <w:t>© Popescu 2023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9A" w:rsidRDefault="0080099A" w:rsidP="00ED6426">
      <w:pPr>
        <w:spacing w:after="0" w:line="240" w:lineRule="auto"/>
      </w:pPr>
      <w:r>
        <w:separator/>
      </w:r>
    </w:p>
  </w:endnote>
  <w:end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9A" w:rsidRDefault="0080099A" w:rsidP="00ED6426">
      <w:pPr>
        <w:spacing w:after="0" w:line="240" w:lineRule="auto"/>
      </w:pPr>
      <w:r>
        <w:separator/>
      </w:r>
    </w:p>
  </w:footnote>
  <w:foot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A7B18"/>
    <w:rsid w:val="002D3870"/>
    <w:rsid w:val="00397870"/>
    <w:rsid w:val="003C1FC6"/>
    <w:rsid w:val="006C6757"/>
    <w:rsid w:val="00727DD7"/>
    <w:rsid w:val="0080099A"/>
    <w:rsid w:val="009B2746"/>
    <w:rsid w:val="00B11D9F"/>
    <w:rsid w:val="00B92231"/>
    <w:rsid w:val="00C07BE9"/>
    <w:rsid w:val="00CB29FD"/>
    <w:rsid w:val="00D156B0"/>
    <w:rsid w:val="00DC2818"/>
    <w:rsid w:val="00E0591D"/>
    <w:rsid w:val="00E31BA2"/>
    <w:rsid w:val="00ED36B0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5911"/>
  <w15:docId w15:val="{A80EACAD-BDDD-4773-8F9E-B3A46C15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Popescu, Voicu S</cp:lastModifiedBy>
  <cp:revision>14</cp:revision>
  <cp:lastPrinted>2013-08-27T18:26:00Z</cp:lastPrinted>
  <dcterms:created xsi:type="dcterms:W3CDTF">2013-08-27T17:58:00Z</dcterms:created>
  <dcterms:modified xsi:type="dcterms:W3CDTF">2023-09-11T16:14:00Z</dcterms:modified>
</cp:coreProperties>
</file>