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641349">
        <w:t>3</w:t>
      </w:r>
      <w:r w:rsidR="00397870">
        <w:t>—</w:t>
      </w:r>
      <w:r w:rsidR="00641349">
        <w:t>Texture Mapping</w:t>
      </w:r>
    </w:p>
    <w:p w:rsidR="00B2605D" w:rsidRPr="00D71E93" w:rsidRDefault="00397870" w:rsidP="00B2605D">
      <w:pPr>
        <w:rPr>
          <w:i/>
        </w:rPr>
      </w:pPr>
      <w:r w:rsidRPr="00D71E93">
        <w:rPr>
          <w:i/>
        </w:rPr>
        <w:t xml:space="preserve">Due: </w:t>
      </w:r>
      <w:r w:rsidR="00641349" w:rsidRPr="00D71E93">
        <w:rPr>
          <w:i/>
        </w:rPr>
        <w:t xml:space="preserve">Monday October </w:t>
      </w:r>
      <w:r w:rsidR="008D4BE3">
        <w:rPr>
          <w:i/>
        </w:rPr>
        <w:t>16</w:t>
      </w:r>
      <w:r w:rsidR="00641349" w:rsidRPr="00D71E93">
        <w:rPr>
          <w:i/>
        </w:rPr>
        <w:t xml:space="preserve"> </w:t>
      </w:r>
      <w:r w:rsidRPr="00D71E93">
        <w:rPr>
          <w:i/>
        </w:rPr>
        <w:t>at 7am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Expand your rendering engine with the following features: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Model space rasterization parameter interpolation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Texture mapping with tiling and with bilinear interpolation lookup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Create a texture mapped scene with at least 5 texture quads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acquired by you with a camera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tiled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downloaded from the web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complex lighting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a reflection</w:t>
      </w:r>
    </w:p>
    <w:p w:rsidR="00641349" w:rsidRDefault="00E0591D" w:rsidP="00641349">
      <w:pPr>
        <w:pStyle w:val="ListParagraph"/>
        <w:numPr>
          <w:ilvl w:val="0"/>
          <w:numId w:val="3"/>
        </w:numPr>
      </w:pPr>
      <w:r>
        <w:t xml:space="preserve">Render a </w:t>
      </w:r>
      <w:r w:rsidR="00641349">
        <w:t>1</w:t>
      </w:r>
      <w:r w:rsidR="00B2605D">
        <w:t>0</w:t>
      </w:r>
      <w:r>
        <w:t>s 30Hz 720p video sequence illustrating your scene.</w:t>
      </w:r>
      <w:bookmarkStart w:id="0" w:name="_GoBack"/>
      <w:bookmarkEnd w:id="0"/>
    </w:p>
    <w:p w:rsidR="00D71E93" w:rsidRPr="002F6E40" w:rsidRDefault="00641349" w:rsidP="00641349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</w:t>
      </w:r>
      <w:r w:rsidR="00D71E93" w:rsidRPr="002F6E40">
        <w:rPr>
          <w:color w:val="FF0000"/>
        </w:rPr>
        <w:t xml:space="preserve"> 3%: Lighting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Ambient, diffuse, and specular per pixel lighting</w:t>
      </w:r>
    </w:p>
    <w:p w:rsidR="009B2746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Mipmapping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Texture LoD should be adapted to screen</w:t>
      </w:r>
    </w:p>
    <w:p w:rsidR="00D71E93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Sprites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Support textures with transparent texels</w:t>
      </w:r>
    </w:p>
    <w:p w:rsidR="00D156B0" w:rsidRDefault="00D156B0" w:rsidP="00641349">
      <w:pPr>
        <w:pStyle w:val="ListParagraph"/>
        <w:numPr>
          <w:ilvl w:val="0"/>
          <w:numId w:val="3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8D4BE3">
        <w:t>7</w:t>
      </w:r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DB" w:rsidRDefault="006B55DB" w:rsidP="00ED6426">
      <w:pPr>
        <w:spacing w:after="0" w:line="240" w:lineRule="auto"/>
      </w:pPr>
      <w:r>
        <w:separator/>
      </w:r>
    </w:p>
  </w:endnote>
  <w:endnote w:type="continuationSeparator" w:id="0">
    <w:p w:rsidR="006B55DB" w:rsidRDefault="006B55DB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DB" w:rsidRDefault="006B55DB" w:rsidP="00ED6426">
      <w:pPr>
        <w:spacing w:after="0" w:line="240" w:lineRule="auto"/>
      </w:pPr>
      <w:r>
        <w:separator/>
      </w:r>
    </w:p>
  </w:footnote>
  <w:footnote w:type="continuationSeparator" w:id="0">
    <w:p w:rsidR="006B55DB" w:rsidRDefault="006B55DB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2426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17341"/>
    <w:rsid w:val="002A7B18"/>
    <w:rsid w:val="002D3870"/>
    <w:rsid w:val="002F6E40"/>
    <w:rsid w:val="00397870"/>
    <w:rsid w:val="003C1FC6"/>
    <w:rsid w:val="00641349"/>
    <w:rsid w:val="006B55DB"/>
    <w:rsid w:val="00727DD7"/>
    <w:rsid w:val="008A4356"/>
    <w:rsid w:val="008D4BE3"/>
    <w:rsid w:val="009B2746"/>
    <w:rsid w:val="00B2605D"/>
    <w:rsid w:val="00B92231"/>
    <w:rsid w:val="00D156B0"/>
    <w:rsid w:val="00D71E93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AF518-A3E8-45C0-86E3-FD9A372E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CSWSUser</cp:lastModifiedBy>
  <cp:revision>5</cp:revision>
  <cp:lastPrinted>2013-08-27T18:26:00Z</cp:lastPrinted>
  <dcterms:created xsi:type="dcterms:W3CDTF">2015-09-25T15:38:00Z</dcterms:created>
  <dcterms:modified xsi:type="dcterms:W3CDTF">2017-10-04T15:03:00Z</dcterms:modified>
</cp:coreProperties>
</file>